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D0CC6" w14:textId="11ED9C9D" w:rsidR="00E42A12" w:rsidRPr="00FA1718" w:rsidRDefault="00E42A12" w:rsidP="00E42A12">
      <w:pPr>
        <w:pStyle w:val="Heading1"/>
        <w:jc w:val="center"/>
        <w:rPr>
          <w:rFonts w:ascii="Open Sans Semibold" w:hAnsi="Open Sans Semibold" w:cs="Open Sans Semibold"/>
          <w:b w:val="0"/>
          <w:bCs/>
          <w:i w:val="0"/>
          <w:iCs/>
          <w:color w:val="404040" w:themeColor="text1" w:themeTint="BF"/>
        </w:rPr>
      </w:pPr>
      <w:r w:rsidRPr="00E84587">
        <w:rPr>
          <w:rFonts w:ascii="Open Sans Semibold" w:hAnsi="Open Sans Semibold" w:cs="Open Sans Semibold"/>
          <w:b w:val="0"/>
          <w:bCs/>
          <w:i w:val="0"/>
          <w:iCs/>
          <w:noProof/>
          <w:color w:val="00ABD6"/>
        </w:rPr>
        <w:drawing>
          <wp:anchor distT="0" distB="0" distL="114300" distR="114300" simplePos="0" relativeHeight="251659264" behindDoc="0" locked="0" layoutInCell="1" allowOverlap="1" wp14:anchorId="5AA999AB" wp14:editId="44670CA0">
            <wp:simplePos x="0" y="0"/>
            <wp:positionH relativeFrom="margin">
              <wp:posOffset>1466850</wp:posOffset>
            </wp:positionH>
            <wp:positionV relativeFrom="margin">
              <wp:posOffset>-609600</wp:posOffset>
            </wp:positionV>
            <wp:extent cx="2797175" cy="2426970"/>
            <wp:effectExtent l="0" t="0" r="0" b="0"/>
            <wp:wrapTopAndBottom/>
            <wp:docPr id="1007299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6" b="6588"/>
                    <a:stretch/>
                  </pic:blipFill>
                  <pic:spPr bwMode="auto">
                    <a:xfrm>
                      <a:off x="0" y="0"/>
                      <a:ext cx="2797175" cy="242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4587">
        <w:rPr>
          <w:rFonts w:ascii="Open Sans Semibold" w:hAnsi="Open Sans Semibold" w:cs="Open Sans Semibold"/>
          <w:b w:val="0"/>
          <w:bCs/>
          <w:i w:val="0"/>
          <w:iCs/>
          <w:color w:val="00ABD6"/>
        </w:rPr>
        <w:t xml:space="preserve">Application </w:t>
      </w:r>
      <w:r w:rsidR="00461640" w:rsidRPr="00E84587">
        <w:rPr>
          <w:rFonts w:ascii="Open Sans Semibold" w:hAnsi="Open Sans Semibold" w:cs="Open Sans Semibold"/>
          <w:b w:val="0"/>
          <w:bCs/>
          <w:i w:val="0"/>
          <w:iCs/>
          <w:color w:val="00ABD6"/>
        </w:rPr>
        <w:t>f</w:t>
      </w:r>
      <w:r w:rsidRPr="00E84587">
        <w:rPr>
          <w:rFonts w:ascii="Open Sans Semibold" w:hAnsi="Open Sans Semibold" w:cs="Open Sans Semibold"/>
          <w:b w:val="0"/>
          <w:bCs/>
          <w:i w:val="0"/>
          <w:iCs/>
          <w:color w:val="00ABD6"/>
        </w:rPr>
        <w:t>or Membership</w:t>
      </w:r>
    </w:p>
    <w:p w14:paraId="2D3FB9E9" w14:textId="77777777" w:rsidR="00E42A12" w:rsidRPr="00FA1718" w:rsidRDefault="00E42A12" w:rsidP="00E42A12">
      <w:pPr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501"/>
        <w:gridCol w:w="1423"/>
        <w:gridCol w:w="3203"/>
      </w:tblGrid>
      <w:tr w:rsidR="006F789C" w:rsidRPr="00FA1718" w14:paraId="4B542E86" w14:textId="77777777" w:rsidTr="00F91DCC">
        <w:tc>
          <w:tcPr>
            <w:tcW w:w="891" w:type="dxa"/>
          </w:tcPr>
          <w:p w14:paraId="46D44DCD" w14:textId="51D2D0E6" w:rsidR="006F789C" w:rsidRPr="00FA1718" w:rsidRDefault="006F789C" w:rsidP="00E42A12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Name:</w:t>
            </w:r>
          </w:p>
        </w:tc>
        <w:tc>
          <w:tcPr>
            <w:tcW w:w="3501" w:type="dxa"/>
            <w:tcBorders>
              <w:bottom w:val="single" w:sz="4" w:space="0" w:color="auto"/>
            </w:tcBorders>
          </w:tcPr>
          <w:p w14:paraId="59B9950D" w14:textId="77777777" w:rsidR="006F789C" w:rsidRPr="00FA1718" w:rsidRDefault="006F789C" w:rsidP="00E42A12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423" w:type="dxa"/>
          </w:tcPr>
          <w:p w14:paraId="3F97FCEC" w14:textId="3990DDF8" w:rsidR="006F789C" w:rsidRPr="00FA1718" w:rsidRDefault="006F789C" w:rsidP="006F789C">
            <w:pPr>
              <w:jc w:val="right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Surname:</w:t>
            </w: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14:paraId="44CEC479" w14:textId="77777777" w:rsidR="006F789C" w:rsidRPr="00FA1718" w:rsidRDefault="006F789C" w:rsidP="00E42A12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</w:tr>
    </w:tbl>
    <w:p w14:paraId="12325EBB" w14:textId="30358CC4" w:rsidR="00E42A12" w:rsidRPr="00FA1718" w:rsidRDefault="00E42A12" w:rsidP="00461640">
      <w:pPr>
        <w:spacing w:after="0"/>
        <w:rPr>
          <w:rFonts w:ascii="Open Sans" w:hAnsi="Open Sans" w:cs="Open Sans"/>
          <w:color w:val="404040" w:themeColor="text1" w:themeTint="BF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281"/>
        <w:gridCol w:w="6606"/>
        <w:gridCol w:w="10"/>
      </w:tblGrid>
      <w:tr w:rsidR="00103FFB" w:rsidRPr="00FA1718" w14:paraId="126FEFEC" w14:textId="77777777" w:rsidTr="008A52B1">
        <w:trPr>
          <w:gridAfter w:val="1"/>
          <w:wAfter w:w="10" w:type="dxa"/>
          <w:trHeight w:val="531"/>
        </w:trPr>
        <w:tc>
          <w:tcPr>
            <w:tcW w:w="1129" w:type="dxa"/>
          </w:tcPr>
          <w:p w14:paraId="10B46526" w14:textId="1850C6B6" w:rsidR="00103FFB" w:rsidRPr="00FA1718" w:rsidRDefault="00103FFB" w:rsidP="008A52B1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ID No:</w:t>
            </w:r>
          </w:p>
        </w:tc>
        <w:tc>
          <w:tcPr>
            <w:tcW w:w="7887" w:type="dxa"/>
            <w:gridSpan w:val="2"/>
          </w:tcPr>
          <w:tbl>
            <w:tblPr>
              <w:tblStyle w:val="TableGrid"/>
              <w:tblW w:w="5400" w:type="dxa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103FFB" w:rsidRPr="00FA1718" w14:paraId="51C0E444" w14:textId="016C71A0" w:rsidTr="00103FFB">
              <w:tc>
                <w:tcPr>
                  <w:tcW w:w="360" w:type="dxa"/>
                </w:tcPr>
                <w:p w14:paraId="7399177A" w14:textId="495CC11E" w:rsidR="00103FFB" w:rsidRPr="00FA1718" w:rsidRDefault="00103FFB" w:rsidP="008A52B1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532697C2" w14:textId="789D65F1" w:rsidR="00103FFB" w:rsidRPr="00FA1718" w:rsidRDefault="00103FFB" w:rsidP="008A52B1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0A98D1CF" w14:textId="320EB0B2" w:rsidR="00103FFB" w:rsidRPr="00FA1718" w:rsidRDefault="00103FFB" w:rsidP="008A52B1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23B5ADFE" w14:textId="105F460A" w:rsidR="00103FFB" w:rsidRPr="00FA1718" w:rsidRDefault="00103FFB" w:rsidP="008A52B1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0BE0C12B" w14:textId="482A0DC6" w:rsidR="00103FFB" w:rsidRPr="00FA1718" w:rsidRDefault="00103FFB" w:rsidP="008A52B1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485F4492" w14:textId="5096E708" w:rsidR="00103FFB" w:rsidRPr="00FA1718" w:rsidRDefault="00103FFB" w:rsidP="008A52B1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09D6667D" w14:textId="2D410CE5" w:rsidR="00103FFB" w:rsidRPr="00FA1718" w:rsidRDefault="00103FFB" w:rsidP="008A52B1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  <w:r w:rsidRPr="00FA1718"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60" w:type="dxa"/>
                </w:tcPr>
                <w:p w14:paraId="01268DE6" w14:textId="79DBF44E" w:rsidR="00103FFB" w:rsidRPr="00FA1718" w:rsidRDefault="00103FFB" w:rsidP="008A52B1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3F1E64C8" w14:textId="519C725B" w:rsidR="00103FFB" w:rsidRPr="00FA1718" w:rsidRDefault="00103FFB" w:rsidP="008A52B1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0C0D174A" w14:textId="1549F72F" w:rsidR="00103FFB" w:rsidRPr="00FA1718" w:rsidRDefault="00103FFB" w:rsidP="008A52B1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6D432D86" w14:textId="06696B67" w:rsidR="00103FFB" w:rsidRPr="00FA1718" w:rsidRDefault="00103FFB" w:rsidP="008A52B1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45365DFF" w14:textId="1C2D198B" w:rsidR="00103FFB" w:rsidRPr="00FA1718" w:rsidRDefault="00103FFB" w:rsidP="008A52B1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  <w:r w:rsidRPr="00FA1718"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60" w:type="dxa"/>
                </w:tcPr>
                <w:p w14:paraId="2D871E8B" w14:textId="69CD6242" w:rsidR="00103FFB" w:rsidRPr="00FA1718" w:rsidRDefault="00103FFB" w:rsidP="008A52B1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1C1510C0" w14:textId="3BCAAFF7" w:rsidR="00103FFB" w:rsidRPr="00FA1718" w:rsidRDefault="00103FFB" w:rsidP="008A52B1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384FC158" w14:textId="06386015" w:rsidR="00103FFB" w:rsidRPr="00FA1718" w:rsidRDefault="00103FFB" w:rsidP="008A52B1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</w:tr>
          </w:tbl>
          <w:p w14:paraId="7001DC5E" w14:textId="77777777" w:rsidR="00103FFB" w:rsidRPr="00FA1718" w:rsidRDefault="00103FFB" w:rsidP="008A52B1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</w:tr>
      <w:tr w:rsidR="00103FFB" w:rsidRPr="00FA1718" w14:paraId="73DBFF39" w14:textId="77777777" w:rsidTr="00103FFB">
        <w:tc>
          <w:tcPr>
            <w:tcW w:w="2410" w:type="dxa"/>
            <w:gridSpan w:val="2"/>
          </w:tcPr>
          <w:p w14:paraId="28F746BA" w14:textId="6DE3FFF1" w:rsidR="00103FFB" w:rsidRPr="00FA1718" w:rsidRDefault="00103FFB" w:rsidP="00D06930">
            <w:pPr>
              <w:spacing w:before="240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Residential Address:</w:t>
            </w:r>
          </w:p>
        </w:tc>
        <w:tc>
          <w:tcPr>
            <w:tcW w:w="6616" w:type="dxa"/>
            <w:gridSpan w:val="2"/>
            <w:tcBorders>
              <w:bottom w:val="single" w:sz="4" w:space="0" w:color="auto"/>
            </w:tcBorders>
          </w:tcPr>
          <w:p w14:paraId="31611128" w14:textId="77777777" w:rsidR="00103FFB" w:rsidRPr="00FA1718" w:rsidRDefault="00103FFB" w:rsidP="008A52B1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</w:tr>
      <w:tr w:rsidR="006F789C" w:rsidRPr="00FA1718" w14:paraId="73C42C7C" w14:textId="77777777" w:rsidTr="00103FFB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9026" w:type="dxa"/>
            <w:gridSpan w:val="4"/>
            <w:tcBorders>
              <w:bottom w:val="single" w:sz="4" w:space="0" w:color="auto"/>
            </w:tcBorders>
          </w:tcPr>
          <w:p w14:paraId="07BCDF03" w14:textId="77777777" w:rsidR="006F789C" w:rsidRPr="00FA1718" w:rsidRDefault="006F789C" w:rsidP="006F789C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</w:tr>
      <w:tr w:rsidR="006F789C" w:rsidRPr="00FA1718" w14:paraId="32725E89" w14:textId="77777777" w:rsidTr="00103FFB">
        <w:tblPrEx>
          <w:tblBorders>
            <w:bottom w:val="single" w:sz="4" w:space="0" w:color="auto"/>
          </w:tblBorders>
        </w:tblPrEx>
        <w:trPr>
          <w:trHeight w:val="431"/>
        </w:trPr>
        <w:tc>
          <w:tcPr>
            <w:tcW w:w="9026" w:type="dxa"/>
            <w:gridSpan w:val="4"/>
            <w:tcBorders>
              <w:top w:val="single" w:sz="4" w:space="0" w:color="auto"/>
            </w:tcBorders>
          </w:tcPr>
          <w:p w14:paraId="47EB8C4E" w14:textId="77777777" w:rsidR="006F789C" w:rsidRPr="00FA1718" w:rsidRDefault="006F789C" w:rsidP="006F789C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</w:tr>
    </w:tbl>
    <w:p w14:paraId="5357F850" w14:textId="77777777" w:rsidR="006F789C" w:rsidRPr="00FA1718" w:rsidRDefault="006F789C" w:rsidP="00461640">
      <w:pPr>
        <w:spacing w:after="0"/>
        <w:rPr>
          <w:rFonts w:ascii="Open Sans" w:hAnsi="Open Sans" w:cs="Open Sans"/>
          <w:color w:val="404040" w:themeColor="text1" w:themeTint="BF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7887"/>
      </w:tblGrid>
      <w:tr w:rsidR="00103FFB" w:rsidRPr="00FA1718" w14:paraId="6687C721" w14:textId="77777777" w:rsidTr="00103FFB">
        <w:trPr>
          <w:trHeight w:val="531"/>
        </w:trPr>
        <w:tc>
          <w:tcPr>
            <w:tcW w:w="1129" w:type="dxa"/>
          </w:tcPr>
          <w:p w14:paraId="7B74CD56" w14:textId="522256E4" w:rsidR="00103FFB" w:rsidRPr="00FA1718" w:rsidRDefault="00103FFB" w:rsidP="006F789C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Cell No:</w:t>
            </w:r>
          </w:p>
        </w:tc>
        <w:tc>
          <w:tcPr>
            <w:tcW w:w="7887" w:type="dxa"/>
          </w:tcPr>
          <w:tbl>
            <w:tblPr>
              <w:tblStyle w:val="TableGrid"/>
              <w:tblW w:w="4320" w:type="dxa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103FFB" w:rsidRPr="00FA1718" w14:paraId="57530410" w14:textId="77777777" w:rsidTr="008A52B1">
              <w:tc>
                <w:tcPr>
                  <w:tcW w:w="360" w:type="dxa"/>
                </w:tcPr>
                <w:p w14:paraId="3E5A7F2A" w14:textId="1188A7BA" w:rsidR="00103FFB" w:rsidRPr="00FA1718" w:rsidRDefault="00103FFB" w:rsidP="00103FFB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30CD3EA8" w14:textId="24A2B864" w:rsidR="00103FFB" w:rsidRPr="00FA1718" w:rsidRDefault="00103FFB" w:rsidP="00103FFB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4CE9890C" w14:textId="073F5B6A" w:rsidR="00103FFB" w:rsidRPr="00FA1718" w:rsidRDefault="00103FFB" w:rsidP="00103FFB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363B7F48" w14:textId="77777777" w:rsidR="00103FFB" w:rsidRPr="00FA1718" w:rsidRDefault="00103FFB" w:rsidP="00103FFB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  <w:r w:rsidRPr="00FA1718"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60" w:type="dxa"/>
                </w:tcPr>
                <w:p w14:paraId="238EB28B" w14:textId="6BB84900" w:rsidR="00103FFB" w:rsidRPr="00FA1718" w:rsidRDefault="00103FFB" w:rsidP="00103FFB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3464399E" w14:textId="4028790A" w:rsidR="00103FFB" w:rsidRPr="00FA1718" w:rsidRDefault="00103FFB" w:rsidP="00103FFB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040321F1" w14:textId="4297446A" w:rsidR="00103FFB" w:rsidRPr="00FA1718" w:rsidRDefault="00103FFB" w:rsidP="00103FFB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0739CF3B" w14:textId="77777777" w:rsidR="00103FFB" w:rsidRPr="00FA1718" w:rsidRDefault="00103FFB" w:rsidP="00103FFB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  <w:r w:rsidRPr="00FA1718"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60" w:type="dxa"/>
                </w:tcPr>
                <w:p w14:paraId="4FCFB225" w14:textId="27680E70" w:rsidR="00103FFB" w:rsidRPr="00FA1718" w:rsidRDefault="00103FFB" w:rsidP="00103FFB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6DF2199E" w14:textId="57104D08" w:rsidR="00103FFB" w:rsidRPr="00FA1718" w:rsidRDefault="00103FFB" w:rsidP="00103FFB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7BCDBCFA" w14:textId="72AC4CEE" w:rsidR="00103FFB" w:rsidRPr="00FA1718" w:rsidRDefault="00103FFB" w:rsidP="00103FFB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1ED7C952" w14:textId="17D57313" w:rsidR="00103FFB" w:rsidRPr="00FA1718" w:rsidRDefault="00103FFB" w:rsidP="00103FFB">
                  <w:pPr>
                    <w:rPr>
                      <w:rFonts w:ascii="Open Sans" w:hAnsi="Open Sans" w:cs="Open Sans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</w:tr>
          </w:tbl>
          <w:p w14:paraId="4AF650D5" w14:textId="77777777" w:rsidR="00103FFB" w:rsidRPr="00FA1718" w:rsidRDefault="00103FFB" w:rsidP="006F789C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</w:tr>
      <w:tr w:rsidR="00103FFB" w:rsidRPr="00FA1718" w14:paraId="66853F93" w14:textId="77777777" w:rsidTr="00103FFB">
        <w:tc>
          <w:tcPr>
            <w:tcW w:w="1129" w:type="dxa"/>
          </w:tcPr>
          <w:p w14:paraId="01EF2F55" w14:textId="03F16570" w:rsidR="00103FFB" w:rsidRPr="00FA1718" w:rsidRDefault="00103FFB" w:rsidP="006F789C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Email:</w:t>
            </w:r>
          </w:p>
        </w:tc>
        <w:tc>
          <w:tcPr>
            <w:tcW w:w="7887" w:type="dxa"/>
            <w:tcBorders>
              <w:bottom w:val="single" w:sz="4" w:space="0" w:color="auto"/>
            </w:tcBorders>
          </w:tcPr>
          <w:p w14:paraId="4FF78A66" w14:textId="77777777" w:rsidR="00103FFB" w:rsidRPr="00FA1718" w:rsidRDefault="00103FFB" w:rsidP="006F789C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</w:tr>
    </w:tbl>
    <w:p w14:paraId="10FB9AB9" w14:textId="77777777" w:rsidR="00190635" w:rsidRPr="00FA1718" w:rsidRDefault="00190635" w:rsidP="00461640">
      <w:pPr>
        <w:spacing w:after="0"/>
        <w:rPr>
          <w:rFonts w:ascii="Open Sans" w:hAnsi="Open Sans" w:cs="Open Sans"/>
          <w:color w:val="404040" w:themeColor="text1" w:themeTint="BF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  <w:gridCol w:w="1135"/>
        <w:gridCol w:w="426"/>
        <w:gridCol w:w="1275"/>
        <w:gridCol w:w="426"/>
        <w:gridCol w:w="1791"/>
      </w:tblGrid>
      <w:tr w:rsidR="00190635" w:rsidRPr="00FA1718" w14:paraId="4264823E" w14:textId="51AE7F85" w:rsidTr="00190635">
        <w:tc>
          <w:tcPr>
            <w:tcW w:w="3963" w:type="dxa"/>
          </w:tcPr>
          <w:p w14:paraId="0312CF01" w14:textId="54BB85CF" w:rsidR="00190635" w:rsidRPr="00FA1718" w:rsidRDefault="00190635" w:rsidP="00E42A12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Are you an existing SASPO Member?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173D67E8" w14:textId="7053A5AC" w:rsidR="00190635" w:rsidRPr="00FA1718" w:rsidRDefault="00190635" w:rsidP="00190635">
            <w:pPr>
              <w:jc w:val="right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Yes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006C" w14:textId="5DFEB30E" w:rsidR="00190635" w:rsidRPr="00FA1718" w:rsidRDefault="00190635" w:rsidP="00190635">
            <w:pPr>
              <w:jc w:val="center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6102CA5" w14:textId="38FE6FBB" w:rsidR="00190635" w:rsidRPr="00FA1718" w:rsidRDefault="00190635" w:rsidP="00190635">
            <w:pPr>
              <w:jc w:val="right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8CEF" w14:textId="0F280E29" w:rsidR="00190635" w:rsidRPr="00FA1718" w:rsidRDefault="00190635" w:rsidP="00190635">
            <w:pPr>
              <w:jc w:val="center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791" w:type="dxa"/>
            <w:tcBorders>
              <w:left w:val="single" w:sz="4" w:space="0" w:color="auto"/>
            </w:tcBorders>
          </w:tcPr>
          <w:p w14:paraId="2E5EF918" w14:textId="77777777" w:rsidR="00190635" w:rsidRPr="00FA1718" w:rsidRDefault="00190635" w:rsidP="00E42A12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</w:tr>
    </w:tbl>
    <w:p w14:paraId="0F4F0D9F" w14:textId="77777777" w:rsidR="00190635" w:rsidRPr="00FA1718" w:rsidRDefault="00190635" w:rsidP="00E42A12">
      <w:pPr>
        <w:rPr>
          <w:rFonts w:ascii="Open Sans" w:hAnsi="Open Sans" w:cs="Open Sans"/>
          <w:color w:val="404040" w:themeColor="text1" w:themeTint="BF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843"/>
        <w:gridCol w:w="2551"/>
        <w:gridCol w:w="3209"/>
      </w:tblGrid>
      <w:tr w:rsidR="00190635" w:rsidRPr="00FA1718" w14:paraId="4CE9DB50" w14:textId="77777777" w:rsidTr="00461640">
        <w:trPr>
          <w:trHeight w:val="623"/>
        </w:trPr>
        <w:tc>
          <w:tcPr>
            <w:tcW w:w="9016" w:type="dxa"/>
            <w:gridSpan w:val="4"/>
          </w:tcPr>
          <w:p w14:paraId="1B1D44EC" w14:textId="74E2765F" w:rsidR="00190635" w:rsidRPr="00FA1718" w:rsidRDefault="00190635" w:rsidP="00190635">
            <w:pPr>
              <w:rPr>
                <w:rFonts w:ascii="Open Sans" w:hAnsi="Open Sans" w:cs="Open Sans"/>
                <w:color w:val="404040" w:themeColor="text1" w:themeTint="BF"/>
                <w:sz w:val="18"/>
                <w:szCs w:val="18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If “yes”, please provide your SASPO No and your SASPO Affiliated Club.</w:t>
            </w:r>
          </w:p>
        </w:tc>
      </w:tr>
      <w:tr w:rsidR="00190635" w:rsidRPr="00FA1718" w14:paraId="6F41E941" w14:textId="77777777" w:rsidTr="00190635">
        <w:tc>
          <w:tcPr>
            <w:tcW w:w="1413" w:type="dxa"/>
          </w:tcPr>
          <w:p w14:paraId="4DA374C0" w14:textId="399512BA" w:rsidR="00190635" w:rsidRPr="00FA1718" w:rsidRDefault="00190635" w:rsidP="00E42A12">
            <w:pPr>
              <w:rPr>
                <w:rFonts w:ascii="Open Sans" w:hAnsi="Open Sans" w:cs="Open Sans"/>
                <w:color w:val="404040" w:themeColor="text1" w:themeTint="BF"/>
                <w:sz w:val="18"/>
                <w:szCs w:val="18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SASPO No: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2C2D6B3" w14:textId="77777777" w:rsidR="00190635" w:rsidRPr="00FA1718" w:rsidRDefault="00190635" w:rsidP="00E42A12">
            <w:pPr>
              <w:rPr>
                <w:rFonts w:ascii="Open Sans" w:hAnsi="Open Sans" w:cs="Open Sans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7B3488C" w14:textId="17BD3D6E" w:rsidR="00190635" w:rsidRPr="00FA1718" w:rsidRDefault="00190635" w:rsidP="00E42A12">
            <w:pPr>
              <w:rPr>
                <w:rFonts w:ascii="Open Sans" w:hAnsi="Open Sans" w:cs="Open Sans"/>
                <w:color w:val="404040" w:themeColor="text1" w:themeTint="BF"/>
                <w:sz w:val="18"/>
                <w:szCs w:val="18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SASPO Affiliated Club:</w:t>
            </w: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14:paraId="13F3138E" w14:textId="77777777" w:rsidR="00190635" w:rsidRPr="00FA1718" w:rsidRDefault="00190635" w:rsidP="00E42A12">
            <w:pPr>
              <w:rPr>
                <w:rFonts w:ascii="Open Sans" w:hAnsi="Open Sans" w:cs="Open Sans"/>
                <w:color w:val="404040" w:themeColor="text1" w:themeTint="BF"/>
                <w:sz w:val="18"/>
                <w:szCs w:val="18"/>
              </w:rPr>
            </w:pPr>
          </w:p>
        </w:tc>
      </w:tr>
    </w:tbl>
    <w:p w14:paraId="79BDF636" w14:textId="77777777" w:rsidR="00190635" w:rsidRPr="00FA1718" w:rsidRDefault="00190635" w:rsidP="00E42A12">
      <w:pPr>
        <w:rPr>
          <w:rFonts w:ascii="Open Sans" w:hAnsi="Open Sans" w:cs="Open Sans"/>
          <w:color w:val="404040" w:themeColor="text1" w:themeTint="BF"/>
          <w:sz w:val="18"/>
          <w:szCs w:val="18"/>
        </w:rPr>
      </w:pPr>
    </w:p>
    <w:p w14:paraId="2D920ED4" w14:textId="379D855F" w:rsidR="00190635" w:rsidRPr="00FA1718" w:rsidRDefault="00474480" w:rsidP="00474480">
      <w:pPr>
        <w:rPr>
          <w:rFonts w:ascii="Open Sans" w:hAnsi="Open Sans" w:cs="Open Sans"/>
          <w:color w:val="404040" w:themeColor="text1" w:themeTint="BF"/>
          <w:sz w:val="22"/>
          <w:szCs w:val="22"/>
        </w:rPr>
      </w:pPr>
      <w:r w:rsidRPr="00FA1718">
        <w:rPr>
          <w:rFonts w:ascii="Open Sans" w:hAnsi="Open Sans" w:cs="Open Sans"/>
          <w:color w:val="404040" w:themeColor="text1" w:themeTint="BF"/>
          <w:sz w:val="22"/>
          <w:szCs w:val="22"/>
        </w:rPr>
        <w:t xml:space="preserve">Do you wish to move your SASPO affiliation to this club going forward? </w:t>
      </w:r>
    </w:p>
    <w:tbl>
      <w:tblPr>
        <w:tblStyle w:val="TableGrid"/>
        <w:tblW w:w="9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425"/>
        <w:gridCol w:w="1275"/>
        <w:gridCol w:w="426"/>
        <w:gridCol w:w="850"/>
        <w:gridCol w:w="5482"/>
      </w:tblGrid>
      <w:tr w:rsidR="00190635" w:rsidRPr="00FA1718" w14:paraId="16F4DA85" w14:textId="77777777" w:rsidTr="00461640">
        <w:trPr>
          <w:gridAfter w:val="2"/>
          <w:wAfter w:w="6332" w:type="dxa"/>
        </w:trPr>
        <w:tc>
          <w:tcPr>
            <w:tcW w:w="568" w:type="dxa"/>
            <w:tcBorders>
              <w:right w:val="single" w:sz="4" w:space="0" w:color="auto"/>
            </w:tcBorders>
          </w:tcPr>
          <w:p w14:paraId="574F9D37" w14:textId="77777777" w:rsidR="00190635" w:rsidRPr="00FA1718" w:rsidRDefault="00190635" w:rsidP="008A52B1">
            <w:pPr>
              <w:jc w:val="right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Yes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2009" w14:textId="0EB3E7DB" w:rsidR="00190635" w:rsidRPr="00FA1718" w:rsidRDefault="00190635" w:rsidP="008A52B1">
            <w:pPr>
              <w:jc w:val="center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A8CBB5C" w14:textId="77777777" w:rsidR="00190635" w:rsidRPr="00FA1718" w:rsidRDefault="00190635" w:rsidP="008A52B1">
            <w:pPr>
              <w:jc w:val="right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73D7" w14:textId="0222CE1F" w:rsidR="00190635" w:rsidRPr="00FA1718" w:rsidRDefault="00190635" w:rsidP="008A52B1">
            <w:pPr>
              <w:jc w:val="center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</w:tr>
      <w:tr w:rsidR="00190635" w:rsidRPr="00FA1718" w14:paraId="56790746" w14:textId="77777777" w:rsidTr="00190635">
        <w:tc>
          <w:tcPr>
            <w:tcW w:w="3544" w:type="dxa"/>
            <w:gridSpan w:val="5"/>
          </w:tcPr>
          <w:p w14:paraId="06719BB0" w14:textId="77777777" w:rsidR="00190635" w:rsidRPr="00FA1718" w:rsidRDefault="00190635" w:rsidP="008A52B1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  <w:p w14:paraId="4F6E69D5" w14:textId="24B3F977" w:rsidR="00190635" w:rsidRPr="00FA1718" w:rsidRDefault="00190635" w:rsidP="008A52B1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 xml:space="preserve">Which rare breeds do you own: </w:t>
            </w:r>
          </w:p>
        </w:tc>
        <w:tc>
          <w:tcPr>
            <w:tcW w:w="5482" w:type="dxa"/>
            <w:tcBorders>
              <w:bottom w:val="single" w:sz="4" w:space="0" w:color="auto"/>
            </w:tcBorders>
          </w:tcPr>
          <w:p w14:paraId="59DEE160" w14:textId="77777777" w:rsidR="00190635" w:rsidRPr="00FA1718" w:rsidRDefault="00190635" w:rsidP="008A52B1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</w:tr>
      <w:tr w:rsidR="00190635" w:rsidRPr="00FA1718" w14:paraId="657E96C4" w14:textId="77777777" w:rsidTr="00190635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9026" w:type="dxa"/>
            <w:gridSpan w:val="6"/>
            <w:tcBorders>
              <w:bottom w:val="single" w:sz="4" w:space="0" w:color="auto"/>
            </w:tcBorders>
          </w:tcPr>
          <w:p w14:paraId="7C18FBBE" w14:textId="77777777" w:rsidR="00190635" w:rsidRPr="00FA1718" w:rsidRDefault="00190635" w:rsidP="008A52B1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</w:tr>
      <w:tr w:rsidR="00190635" w:rsidRPr="00FA1718" w14:paraId="4FAED3A1" w14:textId="77777777" w:rsidTr="00461640">
        <w:tblPrEx>
          <w:tblBorders>
            <w:bottom w:val="single" w:sz="4" w:space="0" w:color="auto"/>
          </w:tblBorders>
        </w:tblPrEx>
        <w:trPr>
          <w:trHeight w:val="431"/>
        </w:trPr>
        <w:tc>
          <w:tcPr>
            <w:tcW w:w="902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46AC906" w14:textId="77777777" w:rsidR="00190635" w:rsidRPr="00FA1718" w:rsidRDefault="00190635" w:rsidP="008A52B1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</w:tr>
      <w:tr w:rsidR="00461640" w:rsidRPr="00FA1718" w14:paraId="5C2054C0" w14:textId="77777777" w:rsidTr="00190635">
        <w:tblPrEx>
          <w:tblBorders>
            <w:bottom w:val="single" w:sz="4" w:space="0" w:color="auto"/>
          </w:tblBorders>
        </w:tblPrEx>
        <w:trPr>
          <w:trHeight w:val="431"/>
        </w:trPr>
        <w:tc>
          <w:tcPr>
            <w:tcW w:w="9026" w:type="dxa"/>
            <w:gridSpan w:val="6"/>
            <w:tcBorders>
              <w:top w:val="single" w:sz="4" w:space="0" w:color="auto"/>
            </w:tcBorders>
          </w:tcPr>
          <w:p w14:paraId="16A1E6CF" w14:textId="77777777" w:rsidR="00461640" w:rsidRPr="00FA1718" w:rsidRDefault="00461640" w:rsidP="008A52B1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</w:tr>
    </w:tbl>
    <w:p w14:paraId="3896201B" w14:textId="77777777" w:rsidR="00461640" w:rsidRPr="00FA1718" w:rsidRDefault="00461640">
      <w:pPr>
        <w:spacing w:line="259" w:lineRule="auto"/>
        <w:rPr>
          <w:rFonts w:ascii="Open Sans Semibold" w:eastAsiaTheme="majorEastAsia" w:hAnsi="Open Sans Semibold" w:cs="Open Sans Semibold"/>
          <w:bCs/>
          <w:iCs/>
          <w:color w:val="404040" w:themeColor="text1" w:themeTint="BF"/>
          <w:sz w:val="32"/>
          <w:szCs w:val="32"/>
          <w:u w:val="single"/>
        </w:rPr>
      </w:pPr>
      <w:r w:rsidRPr="00FA1718">
        <w:rPr>
          <w:rFonts w:ascii="Open Sans Semibold" w:hAnsi="Open Sans Semibold" w:cs="Open Sans Semibold"/>
          <w:b/>
          <w:bCs/>
          <w:i/>
          <w:iCs/>
          <w:color w:val="404040" w:themeColor="text1" w:themeTint="BF"/>
        </w:rPr>
        <w:br w:type="page"/>
      </w:r>
    </w:p>
    <w:p w14:paraId="177DBF15" w14:textId="4D59B3A1" w:rsidR="0018648F" w:rsidRDefault="0018648F" w:rsidP="00A23908">
      <w:pPr>
        <w:pStyle w:val="Heading1"/>
        <w:spacing w:after="240"/>
        <w:rPr>
          <w:rFonts w:ascii="Open Sans Semibold" w:hAnsi="Open Sans Semibold" w:cs="Open Sans Semibold"/>
          <w:b w:val="0"/>
          <w:bCs/>
          <w:i w:val="0"/>
          <w:iCs/>
          <w:color w:val="00ABD6"/>
        </w:rPr>
      </w:pPr>
      <w:r w:rsidRPr="00E84587">
        <w:rPr>
          <w:rFonts w:ascii="Open Sans Semibold" w:hAnsi="Open Sans Semibold" w:cs="Open Sans Semibold"/>
          <w:b w:val="0"/>
          <w:bCs/>
          <w:i w:val="0"/>
          <w:iCs/>
          <w:color w:val="00ABD6"/>
        </w:rPr>
        <w:lastRenderedPageBreak/>
        <w:t>Membership Fees</w:t>
      </w:r>
    </w:p>
    <w:p w14:paraId="56BDE902" w14:textId="3ADEEA37" w:rsidR="00706B14" w:rsidRPr="00706B14" w:rsidRDefault="00706B14" w:rsidP="00706B14">
      <w:r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 xml:space="preserve">Membership </w:t>
      </w:r>
      <w:r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Fees</w:t>
      </w:r>
      <w:r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 xml:space="preserve"> from July to June</w:t>
      </w:r>
      <w:r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"/>
        <w:gridCol w:w="2197"/>
        <w:gridCol w:w="2131"/>
        <w:gridCol w:w="279"/>
        <w:gridCol w:w="2409"/>
        <w:gridCol w:w="1650"/>
      </w:tblGrid>
      <w:tr w:rsidR="0018648F" w:rsidRPr="00FA1718" w14:paraId="7FF576D1" w14:textId="77777777" w:rsidTr="00A23908">
        <w:tc>
          <w:tcPr>
            <w:tcW w:w="2547" w:type="dxa"/>
            <w:gridSpan w:val="2"/>
            <w:vAlign w:val="center"/>
          </w:tcPr>
          <w:p w14:paraId="4E183FC7" w14:textId="77777777" w:rsidR="0018648F" w:rsidRPr="0018648F" w:rsidRDefault="0018648F" w:rsidP="008A52B1">
            <w:pPr>
              <w:tabs>
                <w:tab w:val="center" w:pos="635"/>
                <w:tab w:val="center" w:pos="1755"/>
                <w:tab w:val="center" w:pos="3099"/>
              </w:tabs>
              <w:spacing w:after="121" w:line="258" w:lineRule="auto"/>
              <w:jc w:val="center"/>
              <w:rPr>
                <w:rFonts w:ascii="Open Sans Semibold" w:eastAsia="Calibri" w:hAnsi="Open Sans Semibold" w:cs="Open Sans Semibold"/>
                <w:color w:val="404040" w:themeColor="text1" w:themeTint="BF"/>
                <w:sz w:val="16"/>
                <w:szCs w:val="16"/>
              </w:rPr>
            </w:pPr>
            <w:r w:rsidRPr="0018648F">
              <w:rPr>
                <w:rFonts w:ascii="Open Sans Semibold" w:hAnsi="Open Sans Semibold" w:cs="Open Sans Semibold"/>
                <w:color w:val="404040" w:themeColor="text1" w:themeTint="BF"/>
                <w:sz w:val="22"/>
                <w:szCs w:val="22"/>
              </w:rPr>
              <w:t>Type of membership</w:t>
            </w:r>
          </w:p>
        </w:tc>
        <w:tc>
          <w:tcPr>
            <w:tcW w:w="2410" w:type="dxa"/>
            <w:gridSpan w:val="2"/>
            <w:vAlign w:val="center"/>
          </w:tcPr>
          <w:p w14:paraId="13538326" w14:textId="77777777" w:rsidR="0018648F" w:rsidRPr="0018648F" w:rsidRDefault="0018648F" w:rsidP="008A52B1">
            <w:pPr>
              <w:tabs>
                <w:tab w:val="center" w:pos="635"/>
                <w:tab w:val="center" w:pos="1755"/>
                <w:tab w:val="center" w:pos="3099"/>
              </w:tabs>
              <w:spacing w:after="121" w:line="258" w:lineRule="auto"/>
              <w:jc w:val="center"/>
              <w:rPr>
                <w:rFonts w:ascii="Open Sans Semibold" w:eastAsia="Calibri" w:hAnsi="Open Sans Semibold" w:cs="Open Sans Semibold"/>
                <w:color w:val="404040" w:themeColor="text1" w:themeTint="BF"/>
                <w:sz w:val="16"/>
                <w:szCs w:val="16"/>
              </w:rPr>
            </w:pPr>
            <w:r w:rsidRPr="0018648F">
              <w:rPr>
                <w:rFonts w:ascii="Open Sans Semibold" w:hAnsi="Open Sans Semibold" w:cs="Open Sans Semibold"/>
                <w:color w:val="404040" w:themeColor="text1" w:themeTint="BF"/>
                <w:sz w:val="22"/>
                <w:szCs w:val="22"/>
              </w:rPr>
              <w:t>Annual Membership Fee</w:t>
            </w:r>
          </w:p>
        </w:tc>
        <w:tc>
          <w:tcPr>
            <w:tcW w:w="2409" w:type="dxa"/>
            <w:vAlign w:val="center"/>
          </w:tcPr>
          <w:p w14:paraId="05DAF1B8" w14:textId="77777777" w:rsidR="0018648F" w:rsidRPr="0018648F" w:rsidRDefault="0018648F" w:rsidP="008A52B1">
            <w:pPr>
              <w:tabs>
                <w:tab w:val="center" w:pos="635"/>
                <w:tab w:val="center" w:pos="1755"/>
                <w:tab w:val="center" w:pos="3099"/>
              </w:tabs>
              <w:spacing w:after="121" w:line="258" w:lineRule="auto"/>
              <w:jc w:val="center"/>
              <w:rPr>
                <w:rFonts w:ascii="Open Sans Semibold" w:eastAsia="Calibri" w:hAnsi="Open Sans Semibold" w:cs="Open Sans Semibold"/>
                <w:color w:val="404040" w:themeColor="text1" w:themeTint="BF"/>
                <w:sz w:val="16"/>
                <w:szCs w:val="16"/>
              </w:rPr>
            </w:pPr>
            <w:r w:rsidRPr="0018648F">
              <w:rPr>
                <w:rFonts w:ascii="Open Sans Semibold" w:hAnsi="Open Sans Semibold" w:cs="Open Sans Semibold"/>
                <w:color w:val="404040" w:themeColor="text1" w:themeTint="BF"/>
                <w:sz w:val="22"/>
                <w:szCs w:val="22"/>
              </w:rPr>
              <w:t>Annual SASPO Affiliation Fee</w:t>
            </w:r>
          </w:p>
        </w:tc>
        <w:tc>
          <w:tcPr>
            <w:tcW w:w="1650" w:type="dxa"/>
            <w:vAlign w:val="center"/>
          </w:tcPr>
          <w:p w14:paraId="3B77DA10" w14:textId="77777777" w:rsidR="0018648F" w:rsidRPr="0018648F" w:rsidRDefault="0018648F" w:rsidP="008A52B1">
            <w:pPr>
              <w:tabs>
                <w:tab w:val="center" w:pos="635"/>
                <w:tab w:val="center" w:pos="1755"/>
                <w:tab w:val="center" w:pos="3099"/>
              </w:tabs>
              <w:spacing w:after="121" w:line="258" w:lineRule="auto"/>
              <w:jc w:val="center"/>
              <w:rPr>
                <w:rFonts w:ascii="Open Sans Semibold" w:eastAsia="Calibri" w:hAnsi="Open Sans Semibold" w:cs="Open Sans Semibold"/>
                <w:color w:val="404040" w:themeColor="text1" w:themeTint="BF"/>
                <w:sz w:val="16"/>
                <w:szCs w:val="16"/>
              </w:rPr>
            </w:pPr>
            <w:r w:rsidRPr="0018648F">
              <w:rPr>
                <w:rFonts w:ascii="Open Sans Semibold" w:hAnsi="Open Sans Semibold" w:cs="Open Sans Semibold"/>
                <w:color w:val="404040" w:themeColor="text1" w:themeTint="BF"/>
                <w:sz w:val="22"/>
                <w:szCs w:val="22"/>
              </w:rPr>
              <w:t>TOTAL</w:t>
            </w:r>
          </w:p>
        </w:tc>
      </w:tr>
      <w:tr w:rsidR="0018648F" w:rsidRPr="00FA1718" w14:paraId="406B296F" w14:textId="77777777" w:rsidTr="00A23908">
        <w:tc>
          <w:tcPr>
            <w:tcW w:w="2547" w:type="dxa"/>
            <w:gridSpan w:val="2"/>
            <w:vAlign w:val="center"/>
          </w:tcPr>
          <w:p w14:paraId="06DC3C6C" w14:textId="77777777" w:rsidR="0018648F" w:rsidRPr="00FA1718" w:rsidRDefault="0018648F" w:rsidP="008A52B1">
            <w:pPr>
              <w:tabs>
                <w:tab w:val="center" w:pos="635"/>
                <w:tab w:val="center" w:pos="1755"/>
                <w:tab w:val="center" w:pos="3099"/>
              </w:tabs>
              <w:spacing w:after="121" w:line="258" w:lineRule="auto"/>
              <w:jc w:val="center"/>
              <w:rPr>
                <w:rFonts w:ascii="Open Sans" w:eastAsia="Calibri" w:hAnsi="Open Sans" w:cs="Open Sans"/>
                <w:color w:val="404040" w:themeColor="text1" w:themeTint="BF"/>
                <w:sz w:val="16"/>
                <w:szCs w:val="16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Ordinary Membership</w:t>
            </w:r>
          </w:p>
        </w:tc>
        <w:tc>
          <w:tcPr>
            <w:tcW w:w="2410" w:type="dxa"/>
            <w:gridSpan w:val="2"/>
            <w:vAlign w:val="center"/>
          </w:tcPr>
          <w:p w14:paraId="4A069E86" w14:textId="38577ED4" w:rsidR="0018648F" w:rsidRPr="00FA1718" w:rsidRDefault="0018648F" w:rsidP="008A52B1">
            <w:pPr>
              <w:tabs>
                <w:tab w:val="center" w:pos="635"/>
                <w:tab w:val="center" w:pos="1755"/>
                <w:tab w:val="center" w:pos="3099"/>
              </w:tabs>
              <w:spacing w:after="121" w:line="258" w:lineRule="auto"/>
              <w:jc w:val="center"/>
              <w:rPr>
                <w:rFonts w:ascii="Open Sans" w:eastAsia="Calibri" w:hAnsi="Open Sans" w:cs="Open Sans"/>
                <w:color w:val="404040" w:themeColor="text1" w:themeTint="BF"/>
                <w:sz w:val="16"/>
                <w:szCs w:val="16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R</w:t>
            </w:r>
            <w: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 xml:space="preserve"> </w:t>
            </w: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100</w:t>
            </w:r>
          </w:p>
        </w:tc>
        <w:tc>
          <w:tcPr>
            <w:tcW w:w="2409" w:type="dxa"/>
            <w:vAlign w:val="center"/>
          </w:tcPr>
          <w:p w14:paraId="7AFC69B8" w14:textId="0FA9604A" w:rsidR="0018648F" w:rsidRPr="00FA1718" w:rsidRDefault="0018648F" w:rsidP="008A52B1">
            <w:pPr>
              <w:tabs>
                <w:tab w:val="center" w:pos="635"/>
                <w:tab w:val="center" w:pos="1755"/>
                <w:tab w:val="center" w:pos="3099"/>
              </w:tabs>
              <w:spacing w:after="121" w:line="258" w:lineRule="auto"/>
              <w:jc w:val="center"/>
              <w:rPr>
                <w:rFonts w:ascii="Open Sans" w:eastAsia="Calibri" w:hAnsi="Open Sans" w:cs="Open Sans"/>
                <w:color w:val="404040" w:themeColor="text1" w:themeTint="BF"/>
                <w:sz w:val="16"/>
                <w:szCs w:val="16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R</w:t>
            </w:r>
            <w: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 xml:space="preserve"> </w:t>
            </w: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240</w:t>
            </w:r>
          </w:p>
        </w:tc>
        <w:tc>
          <w:tcPr>
            <w:tcW w:w="1650" w:type="dxa"/>
            <w:vAlign w:val="center"/>
          </w:tcPr>
          <w:p w14:paraId="4070BF64" w14:textId="6FDF9F1E" w:rsidR="0018648F" w:rsidRPr="00FA1718" w:rsidRDefault="0018648F" w:rsidP="008A52B1">
            <w:pPr>
              <w:tabs>
                <w:tab w:val="center" w:pos="635"/>
                <w:tab w:val="center" w:pos="1755"/>
                <w:tab w:val="center" w:pos="3099"/>
              </w:tabs>
              <w:spacing w:after="121" w:line="258" w:lineRule="auto"/>
              <w:jc w:val="center"/>
              <w:rPr>
                <w:rFonts w:ascii="Open Sans" w:eastAsia="Calibri" w:hAnsi="Open Sans" w:cs="Open Sans"/>
                <w:color w:val="404040" w:themeColor="text1" w:themeTint="BF"/>
                <w:sz w:val="16"/>
                <w:szCs w:val="16"/>
              </w:rPr>
            </w:pP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R</w:t>
            </w:r>
            <w: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 xml:space="preserve"> </w:t>
            </w:r>
            <w:r w:rsidRPr="00FA1718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340</w:t>
            </w:r>
          </w:p>
        </w:tc>
      </w:tr>
      <w:tr w:rsidR="00E84587" w14:paraId="7522F605" w14:textId="77777777" w:rsidTr="00A239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50" w:type="dxa"/>
        </w:trPr>
        <w:tc>
          <w:tcPr>
            <w:tcW w:w="8666" w:type="dxa"/>
            <w:gridSpan w:val="5"/>
          </w:tcPr>
          <w:p w14:paraId="3AEB6F8B" w14:textId="009D9A64" w:rsidR="00E84587" w:rsidRPr="00A815B7" w:rsidRDefault="00E84587" w:rsidP="00A23908">
            <w:pPr>
              <w:spacing w:before="240"/>
              <w:jc w:val="center"/>
              <w:rPr>
                <w:rFonts w:ascii="Open Sans Semibold" w:hAnsi="Open Sans Semibold" w:cs="Open Sans Semibold"/>
                <w:color w:val="404040" w:themeColor="text1" w:themeTint="BF"/>
                <w:sz w:val="22"/>
                <w:szCs w:val="22"/>
                <w:u w:val="single"/>
              </w:rPr>
            </w:pPr>
            <w:r w:rsidRPr="00A815B7">
              <w:rPr>
                <w:rFonts w:ascii="Open Sans Semibold" w:hAnsi="Open Sans Semibold" w:cs="Open Sans Semibold"/>
                <w:color w:val="404040" w:themeColor="text1" w:themeTint="BF"/>
                <w:sz w:val="22"/>
                <w:szCs w:val="22"/>
                <w:u w:val="single"/>
              </w:rPr>
              <w:t>Banking Details:</w:t>
            </w:r>
          </w:p>
        </w:tc>
      </w:tr>
      <w:tr w:rsidR="00E84587" w14:paraId="28C90389" w14:textId="77777777" w:rsidTr="00A239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50" w:type="dxa"/>
        </w:trPr>
        <w:tc>
          <w:tcPr>
            <w:tcW w:w="4328" w:type="dxa"/>
            <w:gridSpan w:val="2"/>
          </w:tcPr>
          <w:p w14:paraId="59450571" w14:textId="30431CCE" w:rsidR="00E84587" w:rsidRPr="00A815B7" w:rsidRDefault="00E84587" w:rsidP="00E84587">
            <w:pPr>
              <w:jc w:val="right"/>
              <w:rPr>
                <w:rFonts w:ascii="Open Sans Semibold" w:hAnsi="Open Sans Semibold" w:cs="Open Sans Semibold"/>
                <w:b/>
                <w:bCs/>
                <w:color w:val="00ABD6"/>
                <w:sz w:val="22"/>
                <w:szCs w:val="22"/>
              </w:rPr>
            </w:pPr>
            <w:r w:rsidRPr="00A815B7">
              <w:rPr>
                <w:rFonts w:ascii="Open Sans Semibold" w:hAnsi="Open Sans Semibold" w:cs="Open Sans Semibold"/>
                <w:color w:val="00ABD6"/>
                <w:sz w:val="22"/>
                <w:szCs w:val="22"/>
              </w:rPr>
              <w:t>Account Name:</w:t>
            </w:r>
          </w:p>
        </w:tc>
        <w:tc>
          <w:tcPr>
            <w:tcW w:w="4338" w:type="dxa"/>
            <w:gridSpan w:val="3"/>
          </w:tcPr>
          <w:p w14:paraId="47EEA1FB" w14:textId="25F8357A" w:rsidR="00E84587" w:rsidRPr="00A815B7" w:rsidRDefault="00E84587" w:rsidP="00E84587">
            <w:pPr>
              <w:rPr>
                <w:rFonts w:ascii="Open Sans Semibold" w:hAnsi="Open Sans Semibold" w:cs="Open Sans Semibold"/>
                <w:b/>
                <w:bCs/>
                <w:color w:val="404040" w:themeColor="text1" w:themeTint="BF"/>
                <w:sz w:val="22"/>
                <w:szCs w:val="22"/>
                <w:u w:val="single"/>
              </w:rPr>
            </w:pPr>
            <w:r w:rsidRPr="00A815B7">
              <w:rPr>
                <w:rFonts w:ascii="Open Sans Semibold" w:hAnsi="Open Sans Semibold" w:cs="Open Sans Semibold"/>
                <w:color w:val="404040" w:themeColor="text1" w:themeTint="BF"/>
                <w:sz w:val="22"/>
                <w:szCs w:val="22"/>
              </w:rPr>
              <w:t>Rare Breed Club</w:t>
            </w:r>
          </w:p>
        </w:tc>
      </w:tr>
      <w:tr w:rsidR="00E84587" w14:paraId="346589B1" w14:textId="77777777" w:rsidTr="00A239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50" w:type="dxa"/>
        </w:trPr>
        <w:tc>
          <w:tcPr>
            <w:tcW w:w="4328" w:type="dxa"/>
            <w:gridSpan w:val="2"/>
          </w:tcPr>
          <w:p w14:paraId="42996115" w14:textId="6143A46C" w:rsidR="00E84587" w:rsidRPr="00A815B7" w:rsidRDefault="00E84587" w:rsidP="00E84587">
            <w:pPr>
              <w:jc w:val="right"/>
              <w:rPr>
                <w:rFonts w:ascii="Open Sans Semibold" w:hAnsi="Open Sans Semibold" w:cs="Open Sans Semibold"/>
                <w:b/>
                <w:bCs/>
                <w:color w:val="00ABD6"/>
                <w:sz w:val="22"/>
                <w:szCs w:val="22"/>
              </w:rPr>
            </w:pPr>
            <w:r w:rsidRPr="00A815B7">
              <w:rPr>
                <w:rFonts w:ascii="Open Sans Semibold" w:hAnsi="Open Sans Semibold" w:cs="Open Sans Semibold"/>
                <w:color w:val="00ABD6"/>
                <w:sz w:val="22"/>
                <w:szCs w:val="22"/>
              </w:rPr>
              <w:t>Bank:</w:t>
            </w:r>
          </w:p>
        </w:tc>
        <w:tc>
          <w:tcPr>
            <w:tcW w:w="4338" w:type="dxa"/>
            <w:gridSpan w:val="3"/>
          </w:tcPr>
          <w:p w14:paraId="112E32F5" w14:textId="33B51BA4" w:rsidR="00E84587" w:rsidRPr="00A815B7" w:rsidRDefault="00E84587" w:rsidP="00E84587">
            <w:pPr>
              <w:rPr>
                <w:rFonts w:ascii="Open Sans Semibold" w:hAnsi="Open Sans Semibold" w:cs="Open Sans Semibold"/>
                <w:b/>
                <w:bCs/>
                <w:color w:val="404040" w:themeColor="text1" w:themeTint="BF"/>
                <w:sz w:val="22"/>
                <w:szCs w:val="22"/>
                <w:u w:val="single"/>
              </w:rPr>
            </w:pPr>
            <w:r w:rsidRPr="00A815B7">
              <w:rPr>
                <w:rFonts w:ascii="Open Sans Semibold" w:hAnsi="Open Sans Semibold" w:cs="Open Sans Semibold"/>
                <w:color w:val="404040" w:themeColor="text1" w:themeTint="BF"/>
                <w:sz w:val="22"/>
                <w:szCs w:val="22"/>
              </w:rPr>
              <w:t>ABSA</w:t>
            </w:r>
          </w:p>
        </w:tc>
      </w:tr>
      <w:tr w:rsidR="00E84587" w14:paraId="029D1CCF" w14:textId="77777777" w:rsidTr="00A239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50" w:type="dxa"/>
        </w:trPr>
        <w:tc>
          <w:tcPr>
            <w:tcW w:w="4328" w:type="dxa"/>
            <w:gridSpan w:val="2"/>
          </w:tcPr>
          <w:p w14:paraId="366016FB" w14:textId="2E09ADC9" w:rsidR="00E84587" w:rsidRPr="00A815B7" w:rsidRDefault="00E84587" w:rsidP="00E84587">
            <w:pPr>
              <w:jc w:val="right"/>
              <w:rPr>
                <w:rFonts w:ascii="Open Sans Semibold" w:hAnsi="Open Sans Semibold" w:cs="Open Sans Semibold"/>
                <w:b/>
                <w:bCs/>
                <w:color w:val="00ABD6"/>
                <w:sz w:val="22"/>
                <w:szCs w:val="22"/>
              </w:rPr>
            </w:pPr>
            <w:r w:rsidRPr="00A815B7">
              <w:rPr>
                <w:rFonts w:ascii="Open Sans Semibold" w:hAnsi="Open Sans Semibold" w:cs="Open Sans Semibold"/>
                <w:color w:val="00ABD6"/>
                <w:sz w:val="22"/>
                <w:szCs w:val="22"/>
              </w:rPr>
              <w:t>Account no:</w:t>
            </w:r>
          </w:p>
        </w:tc>
        <w:tc>
          <w:tcPr>
            <w:tcW w:w="4338" w:type="dxa"/>
            <w:gridSpan w:val="3"/>
          </w:tcPr>
          <w:p w14:paraId="1F5E6032" w14:textId="7450B58F" w:rsidR="00E84587" w:rsidRPr="00A815B7" w:rsidRDefault="00E84587" w:rsidP="00E84587">
            <w:pPr>
              <w:rPr>
                <w:rFonts w:ascii="Open Sans Semibold" w:hAnsi="Open Sans Semibold" w:cs="Open Sans Semibold"/>
                <w:b/>
                <w:bCs/>
                <w:color w:val="404040" w:themeColor="text1" w:themeTint="BF"/>
                <w:sz w:val="22"/>
                <w:szCs w:val="22"/>
                <w:u w:val="single"/>
              </w:rPr>
            </w:pPr>
            <w:r w:rsidRPr="00A815B7">
              <w:rPr>
                <w:rFonts w:ascii="Open Sans Semibold" w:hAnsi="Open Sans Semibold" w:cs="Open Sans Semibold"/>
                <w:color w:val="404040" w:themeColor="text1" w:themeTint="BF"/>
                <w:sz w:val="22"/>
                <w:szCs w:val="22"/>
              </w:rPr>
              <w:t>080155069</w:t>
            </w:r>
          </w:p>
        </w:tc>
      </w:tr>
      <w:tr w:rsidR="00E84587" w14:paraId="3E9D7905" w14:textId="77777777" w:rsidTr="00A239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50" w:type="dxa"/>
        </w:trPr>
        <w:tc>
          <w:tcPr>
            <w:tcW w:w="4328" w:type="dxa"/>
            <w:gridSpan w:val="2"/>
          </w:tcPr>
          <w:p w14:paraId="6066DEFB" w14:textId="05017678" w:rsidR="00E84587" w:rsidRPr="00A815B7" w:rsidRDefault="00E84587" w:rsidP="00E84587">
            <w:pPr>
              <w:jc w:val="right"/>
              <w:rPr>
                <w:rFonts w:ascii="Open Sans Semibold" w:hAnsi="Open Sans Semibold" w:cs="Open Sans Semibold"/>
                <w:b/>
                <w:bCs/>
                <w:color w:val="00ABD6"/>
                <w:sz w:val="22"/>
                <w:szCs w:val="22"/>
              </w:rPr>
            </w:pPr>
            <w:r w:rsidRPr="00A815B7">
              <w:rPr>
                <w:rFonts w:ascii="Open Sans Semibold" w:hAnsi="Open Sans Semibold" w:cs="Open Sans Semibold"/>
                <w:color w:val="00ABD6"/>
                <w:sz w:val="22"/>
                <w:szCs w:val="22"/>
              </w:rPr>
              <w:t>Branch Code:</w:t>
            </w:r>
          </w:p>
        </w:tc>
        <w:tc>
          <w:tcPr>
            <w:tcW w:w="4338" w:type="dxa"/>
            <w:gridSpan w:val="3"/>
          </w:tcPr>
          <w:p w14:paraId="65851C59" w14:textId="67FA9741" w:rsidR="00E84587" w:rsidRPr="00A815B7" w:rsidRDefault="00E84587" w:rsidP="00E84587">
            <w:pPr>
              <w:rPr>
                <w:rFonts w:ascii="Open Sans Semibold" w:hAnsi="Open Sans Semibold" w:cs="Open Sans Semibold"/>
                <w:b/>
                <w:bCs/>
                <w:color w:val="404040" w:themeColor="text1" w:themeTint="BF"/>
                <w:sz w:val="22"/>
                <w:szCs w:val="22"/>
                <w:u w:val="single"/>
              </w:rPr>
            </w:pPr>
            <w:r w:rsidRPr="00A815B7">
              <w:rPr>
                <w:rFonts w:ascii="Open Sans Semibold" w:hAnsi="Open Sans Semibold" w:cs="Open Sans Semibold"/>
                <w:color w:val="404040" w:themeColor="text1" w:themeTint="BF"/>
                <w:sz w:val="22"/>
                <w:szCs w:val="22"/>
              </w:rPr>
              <w:t>334245</w:t>
            </w:r>
          </w:p>
        </w:tc>
      </w:tr>
    </w:tbl>
    <w:p w14:paraId="26972322" w14:textId="5751DB6B" w:rsidR="0018648F" w:rsidRPr="00E84587" w:rsidRDefault="0018648F" w:rsidP="00E84587">
      <w:pPr>
        <w:spacing w:before="240"/>
        <w:rPr>
          <w:rFonts w:ascii="Open Sans" w:hAnsi="Open Sans" w:cs="Open Sans"/>
          <w:color w:val="C85EDB"/>
          <w:sz w:val="22"/>
          <w:szCs w:val="22"/>
        </w:rPr>
      </w:pPr>
      <w:r w:rsidRPr="00E84587">
        <w:rPr>
          <w:rFonts w:ascii="Open Sans Semibold" w:hAnsi="Open Sans Semibold" w:cs="Open Sans Semibold"/>
          <w:color w:val="C85EDB"/>
          <w:sz w:val="22"/>
          <w:szCs w:val="22"/>
        </w:rPr>
        <w:t>Please take note</w:t>
      </w:r>
      <w:r w:rsidRPr="00E84587">
        <w:rPr>
          <w:rFonts w:ascii="Open Sans" w:hAnsi="Open Sans" w:cs="Open Sans"/>
          <w:b/>
          <w:bCs/>
          <w:color w:val="C85EDB"/>
          <w:sz w:val="22"/>
          <w:szCs w:val="22"/>
        </w:rPr>
        <w:t>:</w:t>
      </w:r>
      <w:r w:rsidRPr="00E84587">
        <w:rPr>
          <w:rFonts w:ascii="Open Sans" w:hAnsi="Open Sans" w:cs="Open Sans"/>
          <w:color w:val="C85EDB"/>
          <w:sz w:val="22"/>
          <w:szCs w:val="22"/>
        </w:rPr>
        <w:t xml:space="preserve"> Add your name or surname followed by “rare breed” </w:t>
      </w:r>
      <w:r w:rsidR="00E84587">
        <w:rPr>
          <w:rFonts w:ascii="Open Sans" w:hAnsi="Open Sans" w:cs="Open Sans"/>
          <w:color w:val="C85EDB"/>
          <w:sz w:val="22"/>
          <w:szCs w:val="22"/>
        </w:rPr>
        <w:t>in</w:t>
      </w:r>
      <w:r w:rsidRPr="00E84587">
        <w:rPr>
          <w:rFonts w:ascii="Open Sans" w:hAnsi="Open Sans" w:cs="Open Sans"/>
          <w:color w:val="C85EDB"/>
          <w:sz w:val="22"/>
          <w:szCs w:val="22"/>
        </w:rPr>
        <w:t xml:space="preserve"> the payment reference. i.e. “Chantal rare breed” as the reference.</w:t>
      </w:r>
    </w:p>
    <w:p w14:paraId="16602CFF" w14:textId="028DB268" w:rsidR="0018648F" w:rsidRPr="00E84587" w:rsidRDefault="0018648F" w:rsidP="0018648F">
      <w:pPr>
        <w:rPr>
          <w:rFonts w:ascii="Open Sans" w:hAnsi="Open Sans" w:cs="Open Sans"/>
          <w:color w:val="404040" w:themeColor="text1" w:themeTint="BF"/>
          <w:sz w:val="22"/>
          <w:szCs w:val="22"/>
        </w:rPr>
      </w:pPr>
      <w:r w:rsidRPr="00E84587">
        <w:rPr>
          <w:rFonts w:ascii="Open Sans" w:hAnsi="Open Sans" w:cs="Open Sans"/>
          <w:color w:val="404040" w:themeColor="text1" w:themeTint="BF"/>
          <w:sz w:val="22"/>
          <w:szCs w:val="22"/>
        </w:rPr>
        <w:t xml:space="preserve">Please send </w:t>
      </w:r>
      <w:r w:rsidR="00A23908">
        <w:rPr>
          <w:rFonts w:ascii="Open Sans" w:hAnsi="Open Sans" w:cs="Open Sans"/>
          <w:color w:val="404040" w:themeColor="text1" w:themeTint="BF"/>
          <w:sz w:val="22"/>
          <w:szCs w:val="22"/>
        </w:rPr>
        <w:t xml:space="preserve">your completed </w:t>
      </w:r>
      <w:r w:rsidR="00A23908" w:rsidRPr="00A23908">
        <w:rPr>
          <w:rFonts w:ascii="Open Sans Semibold" w:hAnsi="Open Sans Semibold" w:cs="Open Sans Semibold"/>
          <w:color w:val="404040" w:themeColor="text1" w:themeTint="BF"/>
          <w:sz w:val="22"/>
          <w:szCs w:val="22"/>
        </w:rPr>
        <w:t xml:space="preserve">Membership </w:t>
      </w:r>
      <w:r w:rsidRPr="00A23908">
        <w:rPr>
          <w:rFonts w:ascii="Open Sans Semibold" w:hAnsi="Open Sans Semibold" w:cs="Open Sans Semibold"/>
          <w:color w:val="404040" w:themeColor="text1" w:themeTint="BF"/>
          <w:sz w:val="22"/>
          <w:szCs w:val="22"/>
        </w:rPr>
        <w:t>Application</w:t>
      </w:r>
      <w:r w:rsidR="00A23908" w:rsidRPr="00A23908">
        <w:rPr>
          <w:rFonts w:ascii="Open Sans Semibold" w:hAnsi="Open Sans Semibold" w:cs="Open Sans Semibold"/>
          <w:color w:val="404040" w:themeColor="text1" w:themeTint="BF"/>
          <w:sz w:val="22"/>
          <w:szCs w:val="22"/>
        </w:rPr>
        <w:t xml:space="preserve"> Form</w:t>
      </w:r>
      <w:r w:rsidRPr="00E84587">
        <w:rPr>
          <w:rFonts w:ascii="Open Sans" w:hAnsi="Open Sans" w:cs="Open Sans"/>
          <w:color w:val="404040" w:themeColor="text1" w:themeTint="BF"/>
          <w:sz w:val="22"/>
          <w:szCs w:val="22"/>
        </w:rPr>
        <w:t xml:space="preserve"> and </w:t>
      </w:r>
      <w:r w:rsidRPr="00E84587">
        <w:rPr>
          <w:rFonts w:ascii="Open Sans Semibold" w:hAnsi="Open Sans Semibold" w:cs="Open Sans Semibold"/>
          <w:color w:val="404040" w:themeColor="text1" w:themeTint="BF"/>
          <w:sz w:val="22"/>
          <w:szCs w:val="22"/>
        </w:rPr>
        <w:t>Proof of Payment</w:t>
      </w:r>
      <w:r w:rsidRPr="00E84587">
        <w:rPr>
          <w:rFonts w:ascii="Open Sans" w:hAnsi="Open Sans" w:cs="Open Sans"/>
          <w:color w:val="404040" w:themeColor="text1" w:themeTint="BF"/>
          <w:sz w:val="22"/>
          <w:szCs w:val="22"/>
        </w:rPr>
        <w:t xml:space="preserve"> to </w:t>
      </w:r>
      <w:hyperlink r:id="rId8" w:history="1">
        <w:r w:rsidR="00A23908" w:rsidRPr="00A23908">
          <w:rPr>
            <w:rStyle w:val="Hyperlink"/>
            <w:rFonts w:ascii="Open Sans" w:hAnsi="Open Sans" w:cs="Open Sans"/>
            <w:color w:val="00ABD6"/>
            <w:sz w:val="22"/>
            <w:szCs w:val="22"/>
          </w:rPr>
          <w:t>rarebreedsouthafrica@gmail.com</w:t>
        </w:r>
      </w:hyperlink>
      <w:r w:rsidR="004038D0" w:rsidRPr="004038D0">
        <w:rPr>
          <w:rStyle w:val="Hyperlink"/>
          <w:rFonts w:ascii="Open Sans" w:hAnsi="Open Sans" w:cs="Open Sans"/>
          <w:color w:val="404040" w:themeColor="text1" w:themeTint="BF"/>
          <w:sz w:val="22"/>
          <w:szCs w:val="22"/>
          <w:u w:val="none"/>
        </w:rPr>
        <w:t>.</w:t>
      </w:r>
    </w:p>
    <w:p w14:paraId="6F375B52" w14:textId="787670F1" w:rsidR="00EA6ED9" w:rsidRPr="00E84587" w:rsidRDefault="00EA6ED9" w:rsidP="00EA6ED9">
      <w:pPr>
        <w:pStyle w:val="Heading1"/>
        <w:rPr>
          <w:rFonts w:ascii="Arial" w:hAnsi="Arial" w:cs="Arial"/>
          <w:i w:val="0"/>
          <w:color w:val="00ABD6"/>
        </w:rPr>
      </w:pPr>
      <w:r w:rsidRPr="00E84587">
        <w:rPr>
          <w:rFonts w:ascii="Open Sans Semibold" w:hAnsi="Open Sans Semibold" w:cs="Open Sans Semibold"/>
          <w:b w:val="0"/>
          <w:bCs/>
          <w:i w:val="0"/>
          <w:iCs/>
          <w:color w:val="00ABD6"/>
        </w:rPr>
        <w:t>G</w:t>
      </w:r>
      <w:r w:rsidR="00E42A12" w:rsidRPr="00E84587">
        <w:rPr>
          <w:rFonts w:ascii="Open Sans Semibold" w:hAnsi="Open Sans Semibold" w:cs="Open Sans Semibold"/>
          <w:b w:val="0"/>
          <w:bCs/>
          <w:i w:val="0"/>
          <w:iCs/>
          <w:color w:val="00ABD6"/>
        </w:rPr>
        <w:t>eneral Information</w:t>
      </w:r>
    </w:p>
    <w:p w14:paraId="39B740F1" w14:textId="77777777" w:rsidR="00EA6ED9" w:rsidRPr="00FA1718" w:rsidRDefault="00EA6ED9" w:rsidP="009C56F3">
      <w:pPr>
        <w:pStyle w:val="ListParagraph"/>
        <w:numPr>
          <w:ilvl w:val="0"/>
          <w:numId w:val="4"/>
        </w:numPr>
        <w:tabs>
          <w:tab w:val="center" w:pos="635"/>
          <w:tab w:val="center" w:pos="1755"/>
          <w:tab w:val="center" w:pos="3099"/>
        </w:tabs>
        <w:spacing w:after="121" w:line="264" w:lineRule="auto"/>
        <w:ind w:left="714" w:hanging="357"/>
        <w:rPr>
          <w:rFonts w:ascii="Open Sans" w:eastAsia="Calibri" w:hAnsi="Open Sans" w:cs="Open Sans"/>
          <w:color w:val="404040" w:themeColor="text1" w:themeTint="BF"/>
          <w:sz w:val="22"/>
          <w:szCs w:val="22"/>
        </w:rPr>
      </w:pPr>
      <w:r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Membership runs from July to June of the following year.</w:t>
      </w:r>
    </w:p>
    <w:p w14:paraId="691DBE42" w14:textId="2A182E79" w:rsidR="00190656" w:rsidRPr="00FA1718" w:rsidRDefault="00EA6ED9" w:rsidP="009C56F3">
      <w:pPr>
        <w:pStyle w:val="ListParagraph"/>
        <w:numPr>
          <w:ilvl w:val="0"/>
          <w:numId w:val="4"/>
        </w:numPr>
        <w:tabs>
          <w:tab w:val="center" w:pos="635"/>
          <w:tab w:val="center" w:pos="1755"/>
          <w:tab w:val="center" w:pos="3099"/>
        </w:tabs>
        <w:spacing w:after="121" w:line="264" w:lineRule="auto"/>
        <w:ind w:left="714" w:hanging="357"/>
        <w:rPr>
          <w:rFonts w:ascii="Open Sans" w:eastAsia="Calibri" w:hAnsi="Open Sans" w:cs="Open Sans"/>
          <w:color w:val="404040" w:themeColor="text1" w:themeTint="BF"/>
          <w:sz w:val="22"/>
          <w:szCs w:val="22"/>
        </w:rPr>
      </w:pPr>
      <w:r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Renewal f</w:t>
      </w:r>
      <w:r w:rsidR="00DB7C19"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ees are payable annually</w:t>
      </w:r>
      <w:r w:rsidR="003D3963"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 xml:space="preserve"> between July and January. </w:t>
      </w:r>
    </w:p>
    <w:p w14:paraId="15DA12D0" w14:textId="73584558" w:rsidR="00EA6ED9" w:rsidRPr="00FA1718" w:rsidRDefault="00DB7C19" w:rsidP="009C56F3">
      <w:pPr>
        <w:pStyle w:val="ListParagraph"/>
        <w:numPr>
          <w:ilvl w:val="0"/>
          <w:numId w:val="4"/>
        </w:numPr>
        <w:tabs>
          <w:tab w:val="center" w:pos="635"/>
          <w:tab w:val="center" w:pos="1755"/>
          <w:tab w:val="center" w:pos="3099"/>
        </w:tabs>
        <w:spacing w:after="121" w:line="264" w:lineRule="auto"/>
        <w:ind w:left="714" w:hanging="357"/>
        <w:rPr>
          <w:rFonts w:ascii="Open Sans" w:eastAsia="Calibri" w:hAnsi="Open Sans" w:cs="Open Sans"/>
          <w:color w:val="404040" w:themeColor="text1" w:themeTint="BF"/>
          <w:sz w:val="22"/>
          <w:szCs w:val="22"/>
        </w:rPr>
      </w:pPr>
      <w:r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Fees must be paid before the end of January</w:t>
      </w:r>
      <w:r w:rsidR="00F91DCC"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; otherwise,</w:t>
      </w:r>
      <w:r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 xml:space="preserve"> membership lapses.</w:t>
      </w:r>
    </w:p>
    <w:p w14:paraId="6B8B013D" w14:textId="1055119B" w:rsidR="00EA6ED9" w:rsidRPr="00FA1718" w:rsidRDefault="00EA6ED9" w:rsidP="009C56F3">
      <w:pPr>
        <w:pStyle w:val="ListParagraph"/>
        <w:numPr>
          <w:ilvl w:val="0"/>
          <w:numId w:val="4"/>
        </w:numPr>
        <w:tabs>
          <w:tab w:val="center" w:pos="635"/>
          <w:tab w:val="center" w:pos="1755"/>
          <w:tab w:val="center" w:pos="3099"/>
        </w:tabs>
        <w:spacing w:after="121" w:line="264" w:lineRule="auto"/>
        <w:ind w:left="714" w:hanging="357"/>
        <w:rPr>
          <w:rFonts w:ascii="Open Sans" w:eastAsia="Calibri" w:hAnsi="Open Sans" w:cs="Open Sans"/>
          <w:color w:val="404040" w:themeColor="text1" w:themeTint="BF"/>
          <w:sz w:val="22"/>
          <w:szCs w:val="22"/>
        </w:rPr>
      </w:pPr>
      <w:r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Any new applications and fees received between July and January will apply to the current July to June period.</w:t>
      </w:r>
    </w:p>
    <w:p w14:paraId="4EBB602B" w14:textId="4C0E237D" w:rsidR="00EA6ED9" w:rsidRPr="00FA1718" w:rsidRDefault="00EA6ED9" w:rsidP="009C56F3">
      <w:pPr>
        <w:pStyle w:val="ListParagraph"/>
        <w:numPr>
          <w:ilvl w:val="0"/>
          <w:numId w:val="4"/>
        </w:numPr>
        <w:tabs>
          <w:tab w:val="center" w:pos="635"/>
          <w:tab w:val="center" w:pos="1755"/>
          <w:tab w:val="center" w:pos="3099"/>
        </w:tabs>
        <w:spacing w:after="121" w:line="264" w:lineRule="auto"/>
        <w:ind w:left="714" w:hanging="357"/>
        <w:rPr>
          <w:rFonts w:ascii="Open Sans" w:eastAsia="Calibri" w:hAnsi="Open Sans" w:cs="Open Sans"/>
          <w:color w:val="404040" w:themeColor="text1" w:themeTint="BF"/>
          <w:sz w:val="22"/>
          <w:szCs w:val="22"/>
        </w:rPr>
      </w:pPr>
      <w:r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 xml:space="preserve">Any new applications and fees received between February and June will apply to the current July to June period </w:t>
      </w:r>
      <w:r w:rsidR="00D961FF"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-</w:t>
      </w:r>
      <w:r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 xml:space="preserve"> ring</w:t>
      </w:r>
      <w:r w:rsidR="00D961FF"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s</w:t>
      </w:r>
      <w:r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 xml:space="preserve"> may still be ordered until the renewal deadline in the next January.</w:t>
      </w:r>
    </w:p>
    <w:p w14:paraId="0D63DC95" w14:textId="168E48C9" w:rsidR="00190656" w:rsidRPr="00FA1718" w:rsidRDefault="00DB7C19" w:rsidP="009C56F3">
      <w:pPr>
        <w:pStyle w:val="ListParagraph"/>
        <w:numPr>
          <w:ilvl w:val="0"/>
          <w:numId w:val="4"/>
        </w:numPr>
        <w:tabs>
          <w:tab w:val="center" w:pos="635"/>
          <w:tab w:val="center" w:pos="1755"/>
          <w:tab w:val="center" w:pos="3099"/>
        </w:tabs>
        <w:spacing w:after="121" w:line="264" w:lineRule="auto"/>
        <w:ind w:left="714" w:hanging="357"/>
        <w:rPr>
          <w:rFonts w:ascii="Open Sans" w:eastAsia="Calibri" w:hAnsi="Open Sans" w:cs="Open Sans"/>
          <w:color w:val="404040" w:themeColor="text1" w:themeTint="BF"/>
          <w:sz w:val="22"/>
          <w:szCs w:val="22"/>
        </w:rPr>
      </w:pPr>
      <w:r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If you are affiliated with SASPO through another club, only the Annual Membership Fee is payable</w:t>
      </w:r>
      <w:r w:rsidR="00190656" w:rsidRPr="00FA1718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.</w:t>
      </w:r>
    </w:p>
    <w:p w14:paraId="5E81A6D8" w14:textId="77777777" w:rsidR="0018648F" w:rsidRPr="0018648F" w:rsidRDefault="00DB7C19" w:rsidP="009C56F3">
      <w:pPr>
        <w:pStyle w:val="ListParagraph"/>
        <w:numPr>
          <w:ilvl w:val="0"/>
          <w:numId w:val="4"/>
        </w:numPr>
        <w:tabs>
          <w:tab w:val="center" w:pos="635"/>
          <w:tab w:val="center" w:pos="1755"/>
          <w:tab w:val="center" w:pos="3099"/>
        </w:tabs>
        <w:spacing w:after="121" w:line="264" w:lineRule="auto"/>
        <w:ind w:left="714" w:hanging="357"/>
        <w:rPr>
          <w:rFonts w:ascii="Open Sans" w:eastAsia="Calibri" w:hAnsi="Open Sans" w:cs="Open Sans"/>
          <w:color w:val="404040" w:themeColor="text1" w:themeTint="BF"/>
          <w:sz w:val="22"/>
          <w:szCs w:val="22"/>
        </w:rPr>
      </w:pPr>
      <w:r w:rsidRPr="0018648F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If you are affiliated with SASPO through this club, the Annual Membership Fee and the Annual SASPO Affiliation Fee are payable</w:t>
      </w:r>
      <w:r w:rsidR="00190656" w:rsidRPr="0018648F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.</w:t>
      </w:r>
    </w:p>
    <w:p w14:paraId="47F453ED" w14:textId="576F28EB" w:rsidR="00E42A12" w:rsidRPr="0018648F" w:rsidRDefault="00E42A12" w:rsidP="009C56F3">
      <w:pPr>
        <w:pStyle w:val="ListParagraph"/>
        <w:numPr>
          <w:ilvl w:val="0"/>
          <w:numId w:val="4"/>
        </w:numPr>
        <w:tabs>
          <w:tab w:val="center" w:pos="635"/>
          <w:tab w:val="center" w:pos="1755"/>
          <w:tab w:val="center" w:pos="3099"/>
        </w:tabs>
        <w:spacing w:after="121" w:line="264" w:lineRule="auto"/>
        <w:ind w:left="714" w:hanging="357"/>
        <w:rPr>
          <w:rFonts w:ascii="Open Sans" w:eastAsia="Calibri" w:hAnsi="Open Sans" w:cs="Open Sans"/>
          <w:color w:val="404040" w:themeColor="text1" w:themeTint="BF"/>
          <w:sz w:val="22"/>
          <w:szCs w:val="22"/>
        </w:rPr>
      </w:pPr>
      <w:r w:rsidRPr="0018648F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Poultry Shows are held throughout the year, but mainly between March and June</w:t>
      </w:r>
      <w:r w:rsidR="00EA6ED9" w:rsidRPr="0018648F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.</w:t>
      </w:r>
    </w:p>
    <w:p w14:paraId="03448AC9" w14:textId="59FFC5A3" w:rsidR="00E42A12" w:rsidRPr="0018648F" w:rsidRDefault="00E42A12" w:rsidP="009C56F3">
      <w:pPr>
        <w:pStyle w:val="ListParagraph"/>
        <w:numPr>
          <w:ilvl w:val="0"/>
          <w:numId w:val="4"/>
        </w:numPr>
        <w:tabs>
          <w:tab w:val="center" w:pos="635"/>
          <w:tab w:val="center" w:pos="1755"/>
          <w:tab w:val="center" w:pos="3099"/>
        </w:tabs>
        <w:spacing w:after="121" w:line="264" w:lineRule="auto"/>
        <w:ind w:left="714" w:hanging="357"/>
        <w:rPr>
          <w:rFonts w:ascii="Open Sans" w:eastAsia="Calibri" w:hAnsi="Open Sans" w:cs="Open Sans"/>
          <w:color w:val="404040" w:themeColor="text1" w:themeTint="BF"/>
          <w:sz w:val="22"/>
          <w:szCs w:val="22"/>
        </w:rPr>
      </w:pPr>
      <w:r w:rsidRPr="0018648F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 xml:space="preserve">All poultry that are to be entered in a show (except Agricultural Shows) must be ringed with a SASPO </w:t>
      </w:r>
      <w:r w:rsidR="009C56F3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p</w:t>
      </w:r>
      <w:r w:rsidR="009C56F3" w:rsidRPr="0018648F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 xml:space="preserve">oultry </w:t>
      </w:r>
      <w:r w:rsidRPr="0018648F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 xml:space="preserve">ring. </w:t>
      </w:r>
    </w:p>
    <w:p w14:paraId="4F8CA8AF" w14:textId="3031641B" w:rsidR="009C56F3" w:rsidRPr="0018648F" w:rsidRDefault="00E42A12" w:rsidP="009C56F3">
      <w:pPr>
        <w:pStyle w:val="ListParagraph"/>
        <w:numPr>
          <w:ilvl w:val="0"/>
          <w:numId w:val="4"/>
        </w:numPr>
        <w:tabs>
          <w:tab w:val="center" w:pos="635"/>
          <w:tab w:val="center" w:pos="1755"/>
          <w:tab w:val="center" w:pos="3099"/>
        </w:tabs>
        <w:spacing w:after="121" w:line="264" w:lineRule="auto"/>
        <w:ind w:left="714" w:hanging="357"/>
        <w:rPr>
          <w:rFonts w:ascii="Open Sans" w:eastAsia="Calibri" w:hAnsi="Open Sans" w:cs="Open Sans"/>
          <w:color w:val="404040" w:themeColor="text1" w:themeTint="BF"/>
          <w:sz w:val="22"/>
          <w:szCs w:val="22"/>
        </w:rPr>
      </w:pPr>
      <w:r w:rsidRPr="0018648F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Poultry rings are ordered tri-annually, and the Ring Master will inform members when to order.</w:t>
      </w:r>
    </w:p>
    <w:p w14:paraId="71DA1AD9" w14:textId="63B639AC" w:rsidR="009C56F3" w:rsidRPr="00706B14" w:rsidRDefault="00E42A12" w:rsidP="00706B14">
      <w:pPr>
        <w:pStyle w:val="ListParagraph"/>
        <w:numPr>
          <w:ilvl w:val="0"/>
          <w:numId w:val="4"/>
        </w:numPr>
        <w:tabs>
          <w:tab w:val="center" w:pos="635"/>
          <w:tab w:val="center" w:pos="1755"/>
          <w:tab w:val="center" w:pos="3099"/>
        </w:tabs>
        <w:spacing w:after="121" w:line="264" w:lineRule="auto"/>
        <w:ind w:left="714" w:hanging="357"/>
        <w:rPr>
          <w:rFonts w:ascii="Open Sans" w:eastAsia="Calibri" w:hAnsi="Open Sans" w:cs="Open Sans"/>
          <w:color w:val="404040" w:themeColor="text1" w:themeTint="BF"/>
          <w:sz w:val="22"/>
          <w:szCs w:val="22"/>
        </w:rPr>
      </w:pPr>
      <w:r w:rsidRPr="0018648F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Official SASPO rings may only be issued to SASPO members</w:t>
      </w:r>
      <w:r w:rsidR="00706B14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 xml:space="preserve"> and </w:t>
      </w:r>
      <w:r w:rsidR="00706B14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are for identification purposes and not an indication of quality.</w:t>
      </w:r>
    </w:p>
    <w:p w14:paraId="28C98988" w14:textId="444DDE93" w:rsidR="00E42A12" w:rsidRPr="0018648F" w:rsidRDefault="00E42A12" w:rsidP="009C56F3">
      <w:pPr>
        <w:pStyle w:val="ListParagraph"/>
        <w:numPr>
          <w:ilvl w:val="0"/>
          <w:numId w:val="4"/>
        </w:numPr>
        <w:tabs>
          <w:tab w:val="center" w:pos="635"/>
          <w:tab w:val="center" w:pos="1755"/>
          <w:tab w:val="center" w:pos="3099"/>
        </w:tabs>
        <w:spacing w:after="121" w:line="264" w:lineRule="auto"/>
        <w:ind w:left="714" w:hanging="357"/>
        <w:rPr>
          <w:rFonts w:ascii="Open Sans" w:eastAsia="Calibri" w:hAnsi="Open Sans" w:cs="Open Sans"/>
          <w:color w:val="404040" w:themeColor="text1" w:themeTint="BF"/>
          <w:sz w:val="22"/>
          <w:szCs w:val="22"/>
        </w:rPr>
      </w:pPr>
      <w:r w:rsidRPr="0018648F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 xml:space="preserve">SASPO and </w:t>
      </w:r>
      <w:r w:rsidR="00A57457" w:rsidRPr="0018648F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SARBA</w:t>
      </w:r>
      <w:r w:rsidRPr="0018648F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 xml:space="preserve"> Honorary Members do not pay any fees, but </w:t>
      </w:r>
      <w:r w:rsidR="00A57457" w:rsidRPr="0018648F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SARBA</w:t>
      </w:r>
      <w:r w:rsidRPr="0018648F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 xml:space="preserve"> Honorary Members must pay the SASPO Affiliation Fee</w:t>
      </w:r>
      <w:r w:rsidR="009C56F3">
        <w:rPr>
          <w:rFonts w:ascii="Open Sans" w:eastAsia="Calibri" w:hAnsi="Open Sans" w:cs="Open Sans"/>
          <w:color w:val="404040" w:themeColor="text1" w:themeTint="BF"/>
          <w:sz w:val="22"/>
          <w:szCs w:val="22"/>
        </w:rPr>
        <w:t>.</w:t>
      </w:r>
    </w:p>
    <w:p w14:paraId="49A466C4" w14:textId="77777777" w:rsidR="0018648F" w:rsidRPr="00E84587" w:rsidRDefault="0018648F" w:rsidP="0018648F">
      <w:pPr>
        <w:pStyle w:val="Heading1"/>
        <w:rPr>
          <w:rFonts w:ascii="Open Sans Semibold" w:hAnsi="Open Sans Semibold" w:cs="Open Sans Semibold"/>
          <w:b w:val="0"/>
          <w:bCs/>
          <w:i w:val="0"/>
          <w:iCs/>
          <w:color w:val="00ABD6"/>
        </w:rPr>
      </w:pPr>
      <w:r w:rsidRPr="00E84587">
        <w:rPr>
          <w:rFonts w:ascii="Open Sans Semibold" w:hAnsi="Open Sans Semibold" w:cs="Open Sans Semibold"/>
          <w:b w:val="0"/>
          <w:bCs/>
          <w:i w:val="0"/>
          <w:iCs/>
          <w:color w:val="00ABD6"/>
        </w:rPr>
        <w:lastRenderedPageBreak/>
        <w:t>Declaration of Applicant</w:t>
      </w:r>
    </w:p>
    <w:p w14:paraId="430753B5" w14:textId="77777777" w:rsidR="0018648F" w:rsidRPr="00FA1718" w:rsidRDefault="0018648F" w:rsidP="0018648F">
      <w:pPr>
        <w:rPr>
          <w:rFonts w:ascii="Open Sans" w:hAnsi="Open Sans" w:cs="Open Sans"/>
          <w:color w:val="404040" w:themeColor="text1" w:themeTint="BF"/>
          <w:sz w:val="22"/>
          <w:szCs w:val="22"/>
        </w:rPr>
      </w:pPr>
      <w:r w:rsidRPr="00FA1718">
        <w:rPr>
          <w:rFonts w:ascii="Open Sans" w:hAnsi="Open Sans" w:cs="Open Sans"/>
          <w:color w:val="404040" w:themeColor="text1" w:themeTint="BF"/>
          <w:sz w:val="22"/>
          <w:szCs w:val="22"/>
        </w:rPr>
        <w:t>By signing this declaration and/or by paying the relevant fees, I confirm my agreement to the following.</w:t>
      </w:r>
    </w:p>
    <w:p w14:paraId="0B230CD1" w14:textId="77777777" w:rsidR="0018648F" w:rsidRPr="00FA1718" w:rsidRDefault="0018648F" w:rsidP="0018648F">
      <w:pPr>
        <w:rPr>
          <w:rFonts w:ascii="Open Sans" w:hAnsi="Open Sans" w:cs="Open Sans"/>
          <w:color w:val="404040" w:themeColor="text1" w:themeTint="BF"/>
          <w:sz w:val="22"/>
          <w:szCs w:val="22"/>
        </w:rPr>
      </w:pPr>
      <w:r w:rsidRPr="00FA1718">
        <w:rPr>
          <w:rFonts w:ascii="Open Sans" w:hAnsi="Open Sans" w:cs="Open Sans"/>
          <w:color w:val="404040" w:themeColor="text1" w:themeTint="BF"/>
          <w:sz w:val="22"/>
          <w:szCs w:val="22"/>
        </w:rPr>
        <w:t>My application for membership is subject to the applicable requirements contained in the following statutes:</w:t>
      </w:r>
    </w:p>
    <w:p w14:paraId="5AAF5B08" w14:textId="77777777" w:rsidR="0018648F" w:rsidRPr="00FA1718" w:rsidRDefault="0018648F" w:rsidP="0018648F">
      <w:pPr>
        <w:pStyle w:val="ListParagraph"/>
        <w:numPr>
          <w:ilvl w:val="0"/>
          <w:numId w:val="1"/>
        </w:numPr>
        <w:rPr>
          <w:rFonts w:ascii="Open Sans" w:hAnsi="Open Sans" w:cs="Open Sans"/>
          <w:color w:val="404040" w:themeColor="text1" w:themeTint="BF"/>
          <w:sz w:val="22"/>
          <w:szCs w:val="22"/>
        </w:rPr>
      </w:pPr>
      <w:r w:rsidRPr="00FA1718">
        <w:rPr>
          <w:rFonts w:ascii="Open Sans" w:hAnsi="Open Sans" w:cs="Open Sans"/>
          <w:color w:val="404040" w:themeColor="text1" w:themeTint="BF"/>
          <w:sz w:val="22"/>
          <w:szCs w:val="22"/>
        </w:rPr>
        <w:t>the Club’s Constitution and</w:t>
      </w:r>
    </w:p>
    <w:p w14:paraId="14442916" w14:textId="77777777" w:rsidR="0018648F" w:rsidRPr="00FA1718" w:rsidRDefault="0018648F" w:rsidP="0018648F">
      <w:pPr>
        <w:pStyle w:val="ListParagraph"/>
        <w:numPr>
          <w:ilvl w:val="0"/>
          <w:numId w:val="1"/>
        </w:numPr>
        <w:rPr>
          <w:rFonts w:ascii="Open Sans" w:hAnsi="Open Sans" w:cs="Open Sans"/>
          <w:color w:val="404040" w:themeColor="text1" w:themeTint="BF"/>
          <w:sz w:val="22"/>
          <w:szCs w:val="22"/>
        </w:rPr>
      </w:pPr>
      <w:r w:rsidRPr="00FA1718">
        <w:rPr>
          <w:rFonts w:ascii="Open Sans" w:hAnsi="Open Sans" w:cs="Open Sans"/>
          <w:color w:val="404040" w:themeColor="text1" w:themeTint="BF"/>
          <w:sz w:val="22"/>
          <w:szCs w:val="22"/>
        </w:rPr>
        <w:t xml:space="preserve">any relevant SASPO Statutes (obtainable from the SASPO website </w:t>
      </w:r>
      <w:hyperlink r:id="rId9" w:history="1">
        <w:r w:rsidRPr="002D358D">
          <w:rPr>
            <w:rStyle w:val="Hyperlink"/>
            <w:rFonts w:ascii="Open Sans Semibold" w:hAnsi="Open Sans Semibold" w:cs="Open Sans Semibold"/>
            <w:b/>
            <w:bCs/>
            <w:color w:val="00ABD6"/>
            <w:sz w:val="22"/>
            <w:szCs w:val="22"/>
          </w:rPr>
          <w:t>www.saspo.org.za</w:t>
        </w:r>
      </w:hyperlink>
      <w:r w:rsidRPr="00FA1718">
        <w:rPr>
          <w:rFonts w:ascii="Open Sans" w:hAnsi="Open Sans" w:cs="Open Sans"/>
          <w:b/>
          <w:bCs/>
          <w:color w:val="404040" w:themeColor="text1" w:themeTint="BF"/>
          <w:sz w:val="22"/>
          <w:szCs w:val="22"/>
        </w:rPr>
        <w:t>)</w:t>
      </w:r>
      <w:r w:rsidRPr="00FA1718">
        <w:rPr>
          <w:rFonts w:ascii="Open Sans" w:hAnsi="Open Sans" w:cs="Open Sans"/>
          <w:i/>
          <w:iCs/>
          <w:color w:val="404040" w:themeColor="text1" w:themeTint="BF"/>
          <w:sz w:val="22"/>
          <w:szCs w:val="22"/>
        </w:rPr>
        <w:t>.</w:t>
      </w:r>
      <w:r w:rsidRPr="00FA1718">
        <w:rPr>
          <w:rFonts w:ascii="Open Sans" w:hAnsi="Open Sans" w:cs="Open Sans"/>
          <w:color w:val="404040" w:themeColor="text1" w:themeTint="BF"/>
          <w:sz w:val="22"/>
          <w:szCs w:val="22"/>
        </w:rPr>
        <w:t xml:space="preserve"> </w:t>
      </w:r>
    </w:p>
    <w:p w14:paraId="15E8E90B" w14:textId="77777777" w:rsidR="0018648F" w:rsidRPr="00FA1718" w:rsidRDefault="0018648F" w:rsidP="0018648F">
      <w:pPr>
        <w:rPr>
          <w:rFonts w:ascii="Open Sans" w:hAnsi="Open Sans" w:cs="Open Sans"/>
          <w:color w:val="404040" w:themeColor="text1" w:themeTint="BF"/>
          <w:sz w:val="22"/>
          <w:szCs w:val="22"/>
        </w:rPr>
      </w:pPr>
      <w:r w:rsidRPr="00FA1718">
        <w:rPr>
          <w:rFonts w:ascii="Open Sans" w:hAnsi="Open Sans" w:cs="Open Sans"/>
          <w:color w:val="404040" w:themeColor="text1" w:themeTint="BF"/>
          <w:sz w:val="22"/>
          <w:szCs w:val="22"/>
        </w:rPr>
        <w:t>I undertake to comply fully and promptly with the Statutes of the South African Rare Breed Poultry Association (SARBA) and the rules and regulations of SASPO.</w:t>
      </w:r>
    </w:p>
    <w:p w14:paraId="65EF273A" w14:textId="77777777" w:rsidR="003F4A3D" w:rsidRDefault="003F4A3D" w:rsidP="0018648F">
      <w:pPr>
        <w:rPr>
          <w:rFonts w:ascii="Open Sans" w:hAnsi="Open Sans" w:cs="Open Sans"/>
          <w:color w:val="404040" w:themeColor="text1" w:themeTint="BF"/>
          <w:sz w:val="22"/>
          <w:szCs w:val="22"/>
        </w:rPr>
      </w:pPr>
      <w:r w:rsidRPr="003F4A3D">
        <w:rPr>
          <w:rFonts w:ascii="Open Sans" w:hAnsi="Open Sans" w:cs="Open Sans"/>
          <w:color w:val="404040" w:themeColor="text1" w:themeTint="BF"/>
          <w:sz w:val="22"/>
          <w:szCs w:val="22"/>
        </w:rPr>
        <w:t>I acknowledge and agree that the club and SASPO may store and use the personal information that I provided for internal official purposes only.</w:t>
      </w:r>
    </w:p>
    <w:p w14:paraId="6EB98ED5" w14:textId="3C8F31CC" w:rsidR="003E06C9" w:rsidRDefault="003F4A3D" w:rsidP="0018648F">
      <w:pPr>
        <w:rPr>
          <w:rFonts w:ascii="Open Sans" w:hAnsi="Open Sans" w:cs="Open Sans"/>
          <w:color w:val="404040" w:themeColor="text1" w:themeTint="BF"/>
          <w:sz w:val="22"/>
          <w:szCs w:val="22"/>
        </w:rPr>
      </w:pPr>
      <w:r w:rsidRPr="003F4A3D">
        <w:rPr>
          <w:rFonts w:ascii="Open Sans" w:hAnsi="Open Sans" w:cs="Open Sans"/>
          <w:color w:val="404040" w:themeColor="text1" w:themeTint="BF"/>
          <w:sz w:val="22"/>
          <w:szCs w:val="22"/>
        </w:rPr>
        <w:t>I also acknowledge and agree that my name, surname and SASPO number may be published publicly for official purposes, such as show result cards and show catalogues.</w:t>
      </w:r>
    </w:p>
    <w:p w14:paraId="3C122F5E" w14:textId="77777777" w:rsidR="003F4A3D" w:rsidRDefault="003F4A3D" w:rsidP="0018648F">
      <w:pPr>
        <w:rPr>
          <w:rFonts w:ascii="Open Sans" w:hAnsi="Open Sans" w:cs="Open Sans"/>
          <w:color w:val="404040" w:themeColor="text1" w:themeTint="BF"/>
          <w:sz w:val="22"/>
          <w:szCs w:val="22"/>
        </w:rPr>
      </w:pPr>
    </w:p>
    <w:p w14:paraId="036A33A3" w14:textId="0BDE78A1" w:rsidR="003E06C9" w:rsidRDefault="003E06C9" w:rsidP="0018648F">
      <w:pPr>
        <w:rPr>
          <w:rFonts w:ascii="Open Sans" w:hAnsi="Open Sans" w:cs="Open Sans"/>
          <w:color w:val="404040" w:themeColor="text1" w:themeTint="BF"/>
          <w:sz w:val="22"/>
          <w:szCs w:val="22"/>
        </w:rPr>
      </w:pPr>
      <w:r w:rsidRPr="003F4A3D">
        <w:rPr>
          <w:rFonts w:ascii="Open Sans Semibold" w:hAnsi="Open Sans Semibold" w:cs="Open Sans Semibold"/>
          <w:color w:val="404040" w:themeColor="text1" w:themeTint="BF"/>
          <w:sz w:val="22"/>
          <w:szCs w:val="22"/>
        </w:rPr>
        <w:t>We value your privacy.</w:t>
      </w:r>
      <w:r>
        <w:rPr>
          <w:rFonts w:ascii="Open Sans" w:hAnsi="Open Sans" w:cs="Open Sans"/>
          <w:color w:val="404040" w:themeColor="text1" w:themeTint="BF"/>
          <w:sz w:val="22"/>
          <w:szCs w:val="22"/>
        </w:rPr>
        <w:t xml:space="preserve"> </w:t>
      </w:r>
      <w:r w:rsidR="003F4A3D" w:rsidRPr="003F4A3D">
        <w:rPr>
          <w:rFonts w:ascii="Open Sans" w:hAnsi="Open Sans" w:cs="Open Sans"/>
          <w:color w:val="404040" w:themeColor="text1" w:themeTint="BF"/>
          <w:sz w:val="22"/>
          <w:szCs w:val="22"/>
        </w:rPr>
        <w:t>On occasion, it may be necessary to share your phone number or email address for event coordination or official enquiries. Please indicate below which information you consent to us sharing for these purposes: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3E06C9" w14:paraId="14B05599" w14:textId="77777777" w:rsidTr="003E06C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043E" w14:textId="77777777" w:rsidR="003E06C9" w:rsidRDefault="003E06C9" w:rsidP="0018648F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595" w:type="dxa"/>
            <w:tcBorders>
              <w:left w:val="single" w:sz="4" w:space="0" w:color="auto"/>
            </w:tcBorders>
          </w:tcPr>
          <w:p w14:paraId="19B37586" w14:textId="4201DEAB" w:rsidR="003E06C9" w:rsidRDefault="003F4A3D" w:rsidP="0018648F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3F4A3D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 xml:space="preserve">I consent to my </w:t>
            </w:r>
            <w:r w:rsidRPr="003F4A3D">
              <w:rPr>
                <w:rFonts w:ascii="Open Sans Semibold" w:hAnsi="Open Sans Semibold" w:cs="Open Sans Semibold"/>
                <w:color w:val="404040" w:themeColor="text1" w:themeTint="BF"/>
                <w:sz w:val="22"/>
                <w:szCs w:val="22"/>
              </w:rPr>
              <w:t>phone number</w:t>
            </w:r>
            <w:r w:rsidRPr="003F4A3D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 xml:space="preserve"> being shared for these specific purposes.</w:t>
            </w:r>
          </w:p>
        </w:tc>
      </w:tr>
      <w:tr w:rsidR="003E06C9" w14:paraId="4090068D" w14:textId="77777777" w:rsidTr="003E06C9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28A172A8" w14:textId="77777777" w:rsidR="003E06C9" w:rsidRDefault="003E06C9" w:rsidP="0018648F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595" w:type="dxa"/>
            <w:tcBorders>
              <w:left w:val="nil"/>
            </w:tcBorders>
          </w:tcPr>
          <w:p w14:paraId="54B861E2" w14:textId="77777777" w:rsidR="003E06C9" w:rsidRPr="003E06C9" w:rsidRDefault="003E06C9" w:rsidP="0018648F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</w:tr>
      <w:tr w:rsidR="003E06C9" w14:paraId="7D32FF00" w14:textId="77777777" w:rsidTr="003E06C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EBF5" w14:textId="77777777" w:rsidR="003E06C9" w:rsidRDefault="003E06C9" w:rsidP="003E06C9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595" w:type="dxa"/>
            <w:tcBorders>
              <w:left w:val="single" w:sz="4" w:space="0" w:color="auto"/>
            </w:tcBorders>
          </w:tcPr>
          <w:p w14:paraId="05ADF23F" w14:textId="30F44032" w:rsidR="003E06C9" w:rsidRPr="003E06C9" w:rsidRDefault="003F4A3D" w:rsidP="003E06C9">
            <w:pPr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3F4A3D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 xml:space="preserve">I consent to my </w:t>
            </w:r>
            <w:r w:rsidRPr="003F4A3D">
              <w:rPr>
                <w:rFonts w:ascii="Open Sans Semibold" w:hAnsi="Open Sans Semibold" w:cs="Open Sans Semibold"/>
                <w:color w:val="404040" w:themeColor="text1" w:themeTint="BF"/>
                <w:sz w:val="22"/>
                <w:szCs w:val="22"/>
              </w:rPr>
              <w:t>email address</w:t>
            </w:r>
            <w:r w:rsidRPr="003F4A3D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 xml:space="preserve"> being shared for these specific purposes.</w:t>
            </w:r>
          </w:p>
        </w:tc>
      </w:tr>
    </w:tbl>
    <w:p w14:paraId="2AC92E61" w14:textId="159D17C5" w:rsidR="003E06C9" w:rsidRDefault="003E06C9" w:rsidP="003E06C9">
      <w:pPr>
        <w:spacing w:before="240"/>
        <w:rPr>
          <w:rFonts w:ascii="Open Sans" w:hAnsi="Open Sans" w:cs="Open Sans"/>
          <w:color w:val="404040" w:themeColor="text1" w:themeTint="BF"/>
          <w:sz w:val="22"/>
          <w:szCs w:val="22"/>
        </w:rPr>
      </w:pPr>
      <w:r w:rsidRPr="003E06C9">
        <w:rPr>
          <w:rFonts w:ascii="Open Sans Semibold" w:hAnsi="Open Sans Semibold" w:cs="Open Sans Semibold"/>
          <w:color w:val="404040" w:themeColor="text1" w:themeTint="BF"/>
          <w:sz w:val="22"/>
          <w:szCs w:val="22"/>
        </w:rPr>
        <w:t>Note:</w:t>
      </w:r>
      <w:r w:rsidRPr="003E06C9">
        <w:rPr>
          <w:rFonts w:ascii="Open Sans" w:hAnsi="Open Sans" w:cs="Open Sans"/>
          <w:color w:val="404040" w:themeColor="text1" w:themeTint="BF"/>
          <w:sz w:val="22"/>
          <w:szCs w:val="22"/>
        </w:rPr>
        <w:t xml:space="preserve"> </w:t>
      </w:r>
      <w:r w:rsidR="003F4A3D">
        <w:rPr>
          <w:rFonts w:ascii="Open Sans" w:hAnsi="Open Sans" w:cs="Open Sans"/>
          <w:color w:val="404040" w:themeColor="text1" w:themeTint="BF"/>
          <w:sz w:val="22"/>
          <w:szCs w:val="22"/>
        </w:rPr>
        <w:t>Y</w:t>
      </w:r>
      <w:r w:rsidR="003F4A3D" w:rsidRPr="003F4A3D">
        <w:rPr>
          <w:rFonts w:ascii="Open Sans" w:hAnsi="Open Sans" w:cs="Open Sans"/>
          <w:color w:val="404040" w:themeColor="text1" w:themeTint="BF"/>
          <w:sz w:val="22"/>
          <w:szCs w:val="22"/>
        </w:rPr>
        <w:t>ou may withdraw or change your consent to the sharing of your phone number or email address at any time by contacting</w:t>
      </w:r>
      <w:r w:rsidR="003F4A3D">
        <w:rPr>
          <w:rFonts w:ascii="Open Sans" w:hAnsi="Open Sans" w:cs="Open Sans"/>
          <w:color w:val="404040" w:themeColor="text1" w:themeTint="BF"/>
          <w:sz w:val="22"/>
          <w:szCs w:val="22"/>
        </w:rPr>
        <w:t xml:space="preserve"> </w:t>
      </w:r>
      <w:hyperlink r:id="rId10" w:history="1">
        <w:r w:rsidRPr="00A23908">
          <w:rPr>
            <w:rStyle w:val="Hyperlink"/>
            <w:rFonts w:ascii="Open Sans" w:hAnsi="Open Sans" w:cs="Open Sans"/>
            <w:color w:val="00ABD6"/>
            <w:sz w:val="22"/>
            <w:szCs w:val="22"/>
          </w:rPr>
          <w:t>rarebreedsouthafrica@gmail.com</w:t>
        </w:r>
      </w:hyperlink>
      <w:r w:rsidRPr="003E06C9">
        <w:rPr>
          <w:rFonts w:ascii="Open Sans" w:hAnsi="Open Sans" w:cs="Open Sans"/>
          <w:color w:val="404040" w:themeColor="text1" w:themeTint="BF"/>
          <w:sz w:val="22"/>
          <w:szCs w:val="22"/>
        </w:rPr>
        <w:t>.</w:t>
      </w:r>
    </w:p>
    <w:p w14:paraId="43185F04" w14:textId="77777777" w:rsidR="00A23908" w:rsidRDefault="00A23908" w:rsidP="0018648F">
      <w:pPr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5A2C8DC2" w14:textId="77777777" w:rsidR="0018648F" w:rsidRDefault="0018648F" w:rsidP="0018648F">
      <w:pPr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1A187BF1" w14:textId="77777777" w:rsidR="0018648F" w:rsidRDefault="0018648F" w:rsidP="0018648F">
      <w:pPr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3FDEEF05" w14:textId="77777777" w:rsidR="0018648F" w:rsidRDefault="0018648F" w:rsidP="0018648F">
      <w:pPr>
        <w:rPr>
          <w:rFonts w:ascii="Arial" w:hAnsi="Arial" w:cs="Arial"/>
          <w:color w:val="404040" w:themeColor="text1" w:themeTint="BF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6"/>
        <w:gridCol w:w="1414"/>
        <w:gridCol w:w="3776"/>
      </w:tblGrid>
      <w:tr w:rsidR="0018648F" w14:paraId="605C5842" w14:textId="77777777" w:rsidTr="0018648F">
        <w:trPr>
          <w:trHeight w:val="363"/>
        </w:trPr>
        <w:tc>
          <w:tcPr>
            <w:tcW w:w="3826" w:type="dxa"/>
          </w:tcPr>
          <w:p w14:paraId="69F4D98B" w14:textId="79175C24" w:rsidR="0018648F" w:rsidRPr="0018648F" w:rsidRDefault="0018648F" w:rsidP="0018648F">
            <w:pPr>
              <w:jc w:val="center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  <w:r w:rsidRPr="0018648F"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</w:rPr>
              <w:t>Date:</w:t>
            </w:r>
          </w:p>
        </w:tc>
        <w:tc>
          <w:tcPr>
            <w:tcW w:w="1414" w:type="dxa"/>
          </w:tcPr>
          <w:p w14:paraId="714AA953" w14:textId="77777777" w:rsidR="0018648F" w:rsidRPr="0018648F" w:rsidRDefault="0018648F" w:rsidP="0018648F">
            <w:pPr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776" w:type="dxa"/>
          </w:tcPr>
          <w:p w14:paraId="584EC159" w14:textId="4D8954EF" w:rsidR="0018648F" w:rsidRPr="0018648F" w:rsidRDefault="0018648F" w:rsidP="0018648F">
            <w:pPr>
              <w:jc w:val="center"/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</w:rPr>
            </w:pPr>
            <w:r w:rsidRPr="0018648F"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</w:rPr>
              <w:t>Signature:</w:t>
            </w:r>
          </w:p>
        </w:tc>
      </w:tr>
      <w:tr w:rsidR="0018648F" w14:paraId="1F38863C" w14:textId="77777777" w:rsidTr="0018648F">
        <w:trPr>
          <w:trHeight w:val="323"/>
        </w:trPr>
        <w:tc>
          <w:tcPr>
            <w:tcW w:w="3826" w:type="dxa"/>
          </w:tcPr>
          <w:p w14:paraId="750BD01F" w14:textId="77777777" w:rsidR="0018648F" w:rsidRDefault="0018648F" w:rsidP="0018648F">
            <w:pPr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  <w:p w14:paraId="5EF59B4D" w14:textId="77777777" w:rsidR="0018648F" w:rsidRDefault="0018648F" w:rsidP="0018648F">
            <w:pPr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  <w:p w14:paraId="1CB15CB0" w14:textId="77777777" w:rsidR="0018648F" w:rsidRDefault="0018648F" w:rsidP="0018648F">
            <w:pPr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  <w:tbl>
            <w:tblPr>
              <w:tblStyle w:val="TableGrid"/>
              <w:tblW w:w="3600" w:type="dxa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18648F" w14:paraId="2E7ED8D0" w14:textId="77777777" w:rsidTr="008A52B1">
              <w:tc>
                <w:tcPr>
                  <w:tcW w:w="360" w:type="dxa"/>
                </w:tcPr>
                <w:p w14:paraId="5B3D9837" w14:textId="77777777" w:rsidR="0018648F" w:rsidRPr="0018648F" w:rsidRDefault="0018648F" w:rsidP="0018648F">
                  <w:pP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  <w:r w:rsidRPr="0018648F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60" w:type="dxa"/>
                </w:tcPr>
                <w:p w14:paraId="65054C5F" w14:textId="77777777" w:rsidR="0018648F" w:rsidRPr="0018648F" w:rsidRDefault="0018648F" w:rsidP="0018648F">
                  <w:pP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  <w:r w:rsidRPr="0018648F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60" w:type="dxa"/>
                </w:tcPr>
                <w:p w14:paraId="174FC2EA" w14:textId="77777777" w:rsidR="0018648F" w:rsidRPr="0018648F" w:rsidRDefault="0018648F" w:rsidP="0018648F">
                  <w:pP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  <w:r w:rsidRPr="0018648F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60" w:type="dxa"/>
                </w:tcPr>
                <w:p w14:paraId="69F53BC9" w14:textId="77777777" w:rsidR="0018648F" w:rsidRPr="0018648F" w:rsidRDefault="0018648F" w:rsidP="0018648F">
                  <w:pP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00037161" w14:textId="77777777" w:rsidR="0018648F" w:rsidRPr="0018648F" w:rsidRDefault="0018648F" w:rsidP="0018648F">
                  <w:pP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  <w:r w:rsidRPr="0018648F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60" w:type="dxa"/>
                </w:tcPr>
                <w:p w14:paraId="1F21442C" w14:textId="77777777" w:rsidR="0018648F" w:rsidRPr="0018648F" w:rsidRDefault="0018648F" w:rsidP="0018648F">
                  <w:pP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5A410CB9" w14:textId="77777777" w:rsidR="0018648F" w:rsidRPr="0018648F" w:rsidRDefault="0018648F" w:rsidP="0018648F">
                  <w:pP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0C91FA7A" w14:textId="77777777" w:rsidR="0018648F" w:rsidRPr="0018648F" w:rsidRDefault="0018648F" w:rsidP="0018648F">
                  <w:pP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  <w:r w:rsidRPr="0018648F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60" w:type="dxa"/>
                </w:tcPr>
                <w:p w14:paraId="5742CD45" w14:textId="77777777" w:rsidR="0018648F" w:rsidRPr="0018648F" w:rsidRDefault="0018648F" w:rsidP="0018648F">
                  <w:pP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14:paraId="38C9BDB0" w14:textId="77777777" w:rsidR="0018648F" w:rsidRPr="0018648F" w:rsidRDefault="0018648F" w:rsidP="0018648F">
                  <w:pP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</w:tr>
          </w:tbl>
          <w:p w14:paraId="51B2CF84" w14:textId="77777777" w:rsidR="0018648F" w:rsidRDefault="0018648F" w:rsidP="0018648F">
            <w:pPr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414" w:type="dxa"/>
          </w:tcPr>
          <w:p w14:paraId="53CFD83D" w14:textId="77777777" w:rsidR="0018648F" w:rsidRDefault="0018648F" w:rsidP="0018648F">
            <w:pPr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776" w:type="dxa"/>
          </w:tcPr>
          <w:p w14:paraId="37BDE4F6" w14:textId="77777777" w:rsidR="0018648F" w:rsidRDefault="0018648F" w:rsidP="0018648F">
            <w:pPr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  <w:p w14:paraId="6D97EEFC" w14:textId="77777777" w:rsidR="0018648F" w:rsidRDefault="0018648F" w:rsidP="0018648F">
            <w:pPr>
              <w:pBdr>
                <w:bottom w:val="single" w:sz="4" w:space="1" w:color="auto"/>
              </w:pBdr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  <w:p w14:paraId="4D9DB728" w14:textId="77777777" w:rsidR="0018648F" w:rsidRDefault="0018648F" w:rsidP="0018648F">
            <w:pPr>
              <w:pBdr>
                <w:bottom w:val="single" w:sz="4" w:space="1" w:color="auto"/>
              </w:pBdr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  <w:p w14:paraId="561C08A0" w14:textId="77777777" w:rsidR="0018648F" w:rsidRDefault="0018648F" w:rsidP="0018648F">
            <w:pPr>
              <w:pBdr>
                <w:bottom w:val="single" w:sz="4" w:space="1" w:color="auto"/>
              </w:pBdr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  <w:p w14:paraId="67A77B78" w14:textId="77777777" w:rsidR="0018648F" w:rsidRDefault="0018648F" w:rsidP="0018648F">
            <w:pPr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</w:tr>
    </w:tbl>
    <w:p w14:paraId="0393A053" w14:textId="77777777" w:rsidR="0018648F" w:rsidRDefault="0018648F" w:rsidP="0018648F">
      <w:pPr>
        <w:rPr>
          <w:rFonts w:ascii="Arial" w:hAnsi="Arial" w:cs="Arial"/>
          <w:color w:val="404040" w:themeColor="text1" w:themeTint="BF"/>
          <w:sz w:val="22"/>
          <w:szCs w:val="22"/>
        </w:rPr>
      </w:pPr>
    </w:p>
    <w:sectPr w:rsidR="0018648F" w:rsidSect="00E42A12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E1B46" w14:textId="77777777" w:rsidR="005459FF" w:rsidRDefault="005459FF" w:rsidP="00E42A12">
      <w:pPr>
        <w:spacing w:after="0" w:line="240" w:lineRule="auto"/>
      </w:pPr>
      <w:r>
        <w:separator/>
      </w:r>
    </w:p>
  </w:endnote>
  <w:endnote w:type="continuationSeparator" w:id="0">
    <w:p w14:paraId="757F5B51" w14:textId="77777777" w:rsidR="005459FF" w:rsidRDefault="005459FF" w:rsidP="00E42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  <w:embedRegular r:id="rId1" w:fontKey="{59A3E9C0-AF22-42E0-90B9-5C72E15AB667}"/>
    <w:embedBold r:id="rId2" w:fontKey="{FF044BA2-3742-4323-ADC1-9DD01299139C}"/>
    <w:embedBoldItalic r:id="rId3" w:fontKey="{3AF17719-0F95-40CA-BFCB-0FBAB652664C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4" w:fontKey="{45E2881D-EB20-4BE8-860B-B2E253ED561C}"/>
    <w:embedBold r:id="rId5" w:fontKey="{222323FD-E06B-4D95-BF70-0375153C87D2}"/>
    <w:embedItalic r:id="rId6" w:fontKey="{96180394-259A-4B66-B8DB-D806B81BA3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11415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F6A122" w14:textId="77777777" w:rsidR="001E1906" w:rsidRDefault="00000000">
            <w:pPr>
              <w:pStyle w:val="Footer"/>
              <w:jc w:val="right"/>
            </w:pPr>
            <w:r w:rsidRPr="00461640">
              <w:rPr>
                <w:rFonts w:ascii="Open Sans" w:hAnsi="Open Sans" w:cs="Open Sans"/>
              </w:rPr>
              <w:t xml:space="preserve">Page </w:t>
            </w:r>
            <w:r w:rsidRPr="00461640">
              <w:rPr>
                <w:rFonts w:ascii="Open Sans" w:hAnsi="Open Sans" w:cs="Open Sans"/>
                <w:b/>
                <w:bCs/>
                <w:sz w:val="24"/>
                <w:szCs w:val="24"/>
              </w:rPr>
              <w:fldChar w:fldCharType="begin"/>
            </w:r>
            <w:r w:rsidRPr="00461640">
              <w:rPr>
                <w:rFonts w:ascii="Open Sans" w:hAnsi="Open Sans" w:cs="Open Sans"/>
                <w:b/>
                <w:bCs/>
              </w:rPr>
              <w:instrText xml:space="preserve"> PAGE </w:instrText>
            </w:r>
            <w:r w:rsidRPr="00461640">
              <w:rPr>
                <w:rFonts w:ascii="Open Sans" w:hAnsi="Open Sans" w:cs="Open Sans"/>
                <w:b/>
                <w:bCs/>
                <w:sz w:val="24"/>
                <w:szCs w:val="24"/>
              </w:rPr>
              <w:fldChar w:fldCharType="separate"/>
            </w:r>
            <w:r w:rsidRPr="00461640">
              <w:rPr>
                <w:rFonts w:ascii="Open Sans" w:hAnsi="Open Sans" w:cs="Open Sans"/>
                <w:b/>
                <w:bCs/>
                <w:noProof/>
              </w:rPr>
              <w:t>2</w:t>
            </w:r>
            <w:r w:rsidRPr="00461640">
              <w:rPr>
                <w:rFonts w:ascii="Open Sans" w:hAnsi="Open Sans" w:cs="Open Sans"/>
                <w:b/>
                <w:bCs/>
                <w:sz w:val="24"/>
                <w:szCs w:val="24"/>
              </w:rPr>
              <w:fldChar w:fldCharType="end"/>
            </w:r>
            <w:r w:rsidRPr="00461640">
              <w:rPr>
                <w:rFonts w:ascii="Open Sans" w:hAnsi="Open Sans" w:cs="Open Sans"/>
              </w:rPr>
              <w:t xml:space="preserve"> of </w:t>
            </w:r>
            <w:r w:rsidRPr="00461640">
              <w:rPr>
                <w:rFonts w:ascii="Open Sans" w:hAnsi="Open Sans" w:cs="Open Sans"/>
                <w:b/>
                <w:bCs/>
                <w:sz w:val="24"/>
                <w:szCs w:val="24"/>
              </w:rPr>
              <w:fldChar w:fldCharType="begin"/>
            </w:r>
            <w:r w:rsidRPr="00461640">
              <w:rPr>
                <w:rFonts w:ascii="Open Sans" w:hAnsi="Open Sans" w:cs="Open Sans"/>
                <w:b/>
                <w:bCs/>
              </w:rPr>
              <w:instrText xml:space="preserve"> NUMPAGES  </w:instrText>
            </w:r>
            <w:r w:rsidRPr="00461640">
              <w:rPr>
                <w:rFonts w:ascii="Open Sans" w:hAnsi="Open Sans" w:cs="Open Sans"/>
                <w:b/>
                <w:bCs/>
                <w:sz w:val="24"/>
                <w:szCs w:val="24"/>
              </w:rPr>
              <w:fldChar w:fldCharType="separate"/>
            </w:r>
            <w:r w:rsidRPr="00461640">
              <w:rPr>
                <w:rFonts w:ascii="Open Sans" w:hAnsi="Open Sans" w:cs="Open Sans"/>
                <w:b/>
                <w:bCs/>
                <w:noProof/>
              </w:rPr>
              <w:t>2</w:t>
            </w:r>
            <w:r w:rsidRPr="00461640">
              <w:rPr>
                <w:rFonts w:ascii="Open Sans" w:hAnsi="Open Sans" w:cs="Open San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9087EB" w14:textId="77777777" w:rsidR="001E1906" w:rsidRDefault="001E1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BBA46" w14:textId="77777777" w:rsidR="005459FF" w:rsidRDefault="005459FF" w:rsidP="00E42A12">
      <w:pPr>
        <w:spacing w:after="0" w:line="240" w:lineRule="auto"/>
      </w:pPr>
      <w:r>
        <w:separator/>
      </w:r>
    </w:p>
  </w:footnote>
  <w:footnote w:type="continuationSeparator" w:id="0">
    <w:p w14:paraId="086707CB" w14:textId="77777777" w:rsidR="005459FF" w:rsidRDefault="005459FF" w:rsidP="00E42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06B8"/>
    <w:multiLevelType w:val="hybridMultilevel"/>
    <w:tmpl w:val="9590520A"/>
    <w:lvl w:ilvl="0" w:tplc="3DC06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838C9"/>
    <w:multiLevelType w:val="hybridMultilevel"/>
    <w:tmpl w:val="63B0B80C"/>
    <w:lvl w:ilvl="0" w:tplc="52A4E20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D25C7"/>
    <w:multiLevelType w:val="hybridMultilevel"/>
    <w:tmpl w:val="D4AA249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C0982"/>
    <w:multiLevelType w:val="hybridMultilevel"/>
    <w:tmpl w:val="965CE9D0"/>
    <w:lvl w:ilvl="0" w:tplc="52A4E20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385159">
    <w:abstractNumId w:val="2"/>
  </w:num>
  <w:num w:numId="2" w16cid:durableId="94137578">
    <w:abstractNumId w:val="0"/>
  </w:num>
  <w:num w:numId="3" w16cid:durableId="1792899901">
    <w:abstractNumId w:val="3"/>
  </w:num>
  <w:num w:numId="4" w16cid:durableId="1690840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A12"/>
    <w:rsid w:val="000127EB"/>
    <w:rsid w:val="00016CD5"/>
    <w:rsid w:val="00043E79"/>
    <w:rsid w:val="0009257E"/>
    <w:rsid w:val="00103FFB"/>
    <w:rsid w:val="0018648F"/>
    <w:rsid w:val="00190635"/>
    <w:rsid w:val="00190656"/>
    <w:rsid w:val="00192001"/>
    <w:rsid w:val="001E1906"/>
    <w:rsid w:val="001E76BB"/>
    <w:rsid w:val="001F6FB3"/>
    <w:rsid w:val="0025386F"/>
    <w:rsid w:val="00263AC9"/>
    <w:rsid w:val="00292782"/>
    <w:rsid w:val="00297B72"/>
    <w:rsid w:val="002D358D"/>
    <w:rsid w:val="003276D9"/>
    <w:rsid w:val="00377E2F"/>
    <w:rsid w:val="003A397C"/>
    <w:rsid w:val="003D3963"/>
    <w:rsid w:val="003E06C9"/>
    <w:rsid w:val="003F4A3D"/>
    <w:rsid w:val="004038D0"/>
    <w:rsid w:val="00442C6B"/>
    <w:rsid w:val="004515CC"/>
    <w:rsid w:val="00451EC2"/>
    <w:rsid w:val="00461640"/>
    <w:rsid w:val="00474480"/>
    <w:rsid w:val="0048098E"/>
    <w:rsid w:val="004D475B"/>
    <w:rsid w:val="005459FF"/>
    <w:rsid w:val="00593840"/>
    <w:rsid w:val="005C5778"/>
    <w:rsid w:val="00613840"/>
    <w:rsid w:val="0062154A"/>
    <w:rsid w:val="00680213"/>
    <w:rsid w:val="006B7845"/>
    <w:rsid w:val="006F789C"/>
    <w:rsid w:val="00706B14"/>
    <w:rsid w:val="00747888"/>
    <w:rsid w:val="008B6C6F"/>
    <w:rsid w:val="008D7CFE"/>
    <w:rsid w:val="00924472"/>
    <w:rsid w:val="009972D2"/>
    <w:rsid w:val="009A686D"/>
    <w:rsid w:val="009C56F3"/>
    <w:rsid w:val="00A23908"/>
    <w:rsid w:val="00A302B9"/>
    <w:rsid w:val="00A57457"/>
    <w:rsid w:val="00A815B7"/>
    <w:rsid w:val="00AC572D"/>
    <w:rsid w:val="00AE3DF3"/>
    <w:rsid w:val="00B63885"/>
    <w:rsid w:val="00B86568"/>
    <w:rsid w:val="00BB28F6"/>
    <w:rsid w:val="00CC4FA0"/>
    <w:rsid w:val="00D06930"/>
    <w:rsid w:val="00D077C2"/>
    <w:rsid w:val="00D56D8F"/>
    <w:rsid w:val="00D95F93"/>
    <w:rsid w:val="00D961FF"/>
    <w:rsid w:val="00DB267A"/>
    <w:rsid w:val="00DB7C19"/>
    <w:rsid w:val="00E27116"/>
    <w:rsid w:val="00E42A12"/>
    <w:rsid w:val="00E4568B"/>
    <w:rsid w:val="00E84587"/>
    <w:rsid w:val="00EA6ED9"/>
    <w:rsid w:val="00EE07DB"/>
    <w:rsid w:val="00F8476B"/>
    <w:rsid w:val="00F91DCC"/>
    <w:rsid w:val="00FA1718"/>
    <w:rsid w:val="00FE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C78635"/>
  <w15:chartTrackingRefBased/>
  <w15:docId w15:val="{D0014586-E2B2-4446-96D5-2B9ADEF9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A12"/>
    <w:pPr>
      <w:spacing w:line="276" w:lineRule="auto"/>
    </w:pPr>
    <w:rPr>
      <w:rFonts w:eastAsiaTheme="minorEastAsia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2A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i/>
      <w:color w:val="000000" w:themeColor="text1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2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948B" w:themeColor="accent1" w:themeShade="BF"/>
      <w:sz w:val="24"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28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635D" w:themeColor="accent1" w:themeShade="8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8F6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8F6"/>
    <w:pPr>
      <w:keepNext/>
      <w:keepLines/>
      <w:spacing w:before="40" w:after="0"/>
      <w:outlineLvl w:val="4"/>
    </w:pPr>
    <w:rPr>
      <w:color w:val="0094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8F6"/>
    <w:pPr>
      <w:keepNext/>
      <w:keepLines/>
      <w:spacing w:before="40" w:after="0"/>
      <w:outlineLvl w:val="5"/>
    </w:pPr>
    <w:rPr>
      <w:color w:val="00635D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8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635D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8F6"/>
    <w:pPr>
      <w:keepNext/>
      <w:keepLines/>
      <w:spacing w:before="40" w:after="0"/>
      <w:outlineLvl w:val="7"/>
    </w:pPr>
    <w:rPr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8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A12"/>
    <w:rPr>
      <w:rFonts w:asciiTheme="majorHAnsi" w:eastAsiaTheme="majorEastAsia" w:hAnsiTheme="majorHAnsi" w:cstheme="majorBidi"/>
      <w:b/>
      <w:i/>
      <w:color w:val="000000" w:themeColor="text1"/>
      <w:sz w:val="32"/>
      <w:szCs w:val="32"/>
      <w:u w:val="singl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B28F6"/>
    <w:rPr>
      <w:rFonts w:asciiTheme="majorHAnsi" w:eastAsiaTheme="majorEastAsia" w:hAnsiTheme="majorHAnsi" w:cstheme="majorBidi"/>
      <w:b/>
      <w:color w:val="00948B" w:themeColor="accent1" w:themeShade="BF"/>
      <w:sz w:val="24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B28F6"/>
    <w:rPr>
      <w:rFonts w:asciiTheme="majorHAnsi" w:eastAsiaTheme="majorEastAsia" w:hAnsiTheme="majorHAnsi" w:cstheme="majorBidi"/>
      <w:color w:val="00635D" w:themeColor="accent1" w:themeShade="8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8F6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8F6"/>
    <w:rPr>
      <w:color w:val="0094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8F6"/>
    <w:rPr>
      <w:color w:val="00635D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8F6"/>
    <w:rPr>
      <w:rFonts w:asciiTheme="majorHAnsi" w:eastAsiaTheme="majorEastAsia" w:hAnsiTheme="majorHAnsi" w:cstheme="majorBidi"/>
      <w:i/>
      <w:iCs/>
      <w:color w:val="00635D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8F6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8F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28F6"/>
    <w:pPr>
      <w:spacing w:after="200" w:line="240" w:lineRule="auto"/>
    </w:pPr>
    <w:rPr>
      <w:i/>
      <w:iCs/>
      <w:color w:val="212121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B28F6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8F6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8F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B28F6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BB28F6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B28F6"/>
    <w:rPr>
      <w:i/>
      <w:iCs/>
      <w:color w:val="auto"/>
    </w:rPr>
  </w:style>
  <w:style w:type="paragraph" w:styleId="NoSpacing">
    <w:name w:val="No Spacing"/>
    <w:uiPriority w:val="1"/>
    <w:qFormat/>
    <w:rsid w:val="00BB28F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B28F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8F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8F6"/>
    <w:pPr>
      <w:pBdr>
        <w:top w:val="single" w:sz="4" w:space="10" w:color="00C6BB" w:themeColor="accent1"/>
        <w:bottom w:val="single" w:sz="4" w:space="10" w:color="00C6BB" w:themeColor="accent1"/>
      </w:pBdr>
      <w:spacing w:before="360" w:after="360"/>
      <w:ind w:left="864" w:right="864"/>
      <w:jc w:val="center"/>
    </w:pPr>
    <w:rPr>
      <w:i/>
      <w:iCs/>
      <w:color w:val="00C6B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8F6"/>
    <w:rPr>
      <w:i/>
      <w:iCs/>
      <w:color w:val="00C6BB" w:themeColor="accent1"/>
    </w:rPr>
  </w:style>
  <w:style w:type="character" w:styleId="SubtleEmphasis">
    <w:name w:val="Subtle Emphasis"/>
    <w:basedOn w:val="DefaultParagraphFont"/>
    <w:uiPriority w:val="19"/>
    <w:qFormat/>
    <w:rsid w:val="00BB28F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B28F6"/>
    <w:rPr>
      <w:i/>
      <w:iCs/>
      <w:color w:val="00C6BB" w:themeColor="accent1"/>
    </w:rPr>
  </w:style>
  <w:style w:type="character" w:styleId="SubtleReference">
    <w:name w:val="Subtle Reference"/>
    <w:basedOn w:val="DefaultParagraphFont"/>
    <w:uiPriority w:val="31"/>
    <w:qFormat/>
    <w:rsid w:val="00BB28F6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B28F6"/>
    <w:rPr>
      <w:b/>
      <w:bCs/>
      <w:smallCaps/>
      <w:color w:val="00C6BB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BB28F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28F6"/>
    <w:pPr>
      <w:outlineLvl w:val="9"/>
    </w:pPr>
  </w:style>
  <w:style w:type="paragraph" w:styleId="ListParagraph">
    <w:name w:val="List Paragraph"/>
    <w:basedOn w:val="Normal"/>
    <w:uiPriority w:val="34"/>
    <w:qFormat/>
    <w:rsid w:val="00BB28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2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12"/>
    <w:rPr>
      <w:rFonts w:eastAsiaTheme="minorEastAsia"/>
      <w:sz w:val="21"/>
      <w:szCs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42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12"/>
    <w:rPr>
      <w:rFonts w:eastAsiaTheme="minorEastAsia"/>
      <w:sz w:val="21"/>
      <w:szCs w:val="21"/>
      <w14:ligatures w14:val="none"/>
    </w:rPr>
  </w:style>
  <w:style w:type="character" w:styleId="Hyperlink">
    <w:name w:val="Hyperlink"/>
    <w:basedOn w:val="DefaultParagraphFont"/>
    <w:uiPriority w:val="99"/>
    <w:unhideWhenUsed/>
    <w:rsid w:val="00E42A12"/>
    <w:rPr>
      <w:color w:val="8F8F8F" w:themeColor="hyperlink"/>
      <w:u w:val="single"/>
    </w:rPr>
  </w:style>
  <w:style w:type="table" w:styleId="TableGrid">
    <w:name w:val="Table Grid"/>
    <w:basedOn w:val="TableNormal"/>
    <w:uiPriority w:val="39"/>
    <w:rsid w:val="00E42A12"/>
    <w:pPr>
      <w:spacing w:after="0" w:line="240" w:lineRule="auto"/>
    </w:pPr>
    <w:rPr>
      <w:rFonts w:eastAsiaTheme="minorEastAsia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23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rebreedsouthafric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arebreedsouthafric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spo.org.za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Quotable">
  <a:themeElements>
    <a:clrScheme name="Quotable">
      <a:dk1>
        <a:sysClr val="windowText" lastClr="000000"/>
      </a:dk1>
      <a:lt1>
        <a:sysClr val="window" lastClr="FFFFFF"/>
      </a:lt1>
      <a:dk2>
        <a:srgbClr val="212121"/>
      </a:dk2>
      <a:lt2>
        <a:srgbClr val="636363"/>
      </a:lt2>
      <a:accent1>
        <a:srgbClr val="00C6BB"/>
      </a:accent1>
      <a:accent2>
        <a:srgbClr val="6FEBA0"/>
      </a:accent2>
      <a:accent3>
        <a:srgbClr val="B6DF5E"/>
      </a:accent3>
      <a:accent4>
        <a:srgbClr val="EFB251"/>
      </a:accent4>
      <a:accent5>
        <a:srgbClr val="EF755F"/>
      </a:accent5>
      <a:accent6>
        <a:srgbClr val="ED515C"/>
      </a:accent6>
      <a:hlink>
        <a:srgbClr val="8F8F8F"/>
      </a:hlink>
      <a:folHlink>
        <a:srgbClr val="A5A5A5"/>
      </a:folHlink>
    </a:clrScheme>
    <a:fontScheme name="Quotabl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Quotable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611</Words>
  <Characters>3153</Characters>
  <Application>Microsoft Office Word</Application>
  <DocSecurity>0</DocSecurity>
  <Lines>185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Zoë Huyser</dc:creator>
  <cp:keywords/>
  <dc:description/>
  <cp:lastModifiedBy>Chantal de Kock</cp:lastModifiedBy>
  <cp:revision>3</cp:revision>
  <cp:lastPrinted>2026-07-14T20:03:00Z</cp:lastPrinted>
  <dcterms:created xsi:type="dcterms:W3CDTF">2026-07-14T20:03:00Z</dcterms:created>
  <dcterms:modified xsi:type="dcterms:W3CDTF">2026-07-14T20:04:00Z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8e8662a5-2356-4946-b1ed-54c068b2f416</vt:lpwstr>
  </property>
</Properties>
</file>